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75" w:rsidRPr="006D4D3A" w:rsidRDefault="00E12B61" w:rsidP="003507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14C5148" wp14:editId="57D71664">
            <wp:simplePos x="0" y="0"/>
            <wp:positionH relativeFrom="column">
              <wp:posOffset>2632075</wp:posOffset>
            </wp:positionH>
            <wp:positionV relativeFrom="paragraph">
              <wp:posOffset>-415554</wp:posOffset>
            </wp:positionV>
            <wp:extent cx="485140" cy="682625"/>
            <wp:effectExtent l="0" t="0" r="0" b="3175"/>
            <wp:wrapNone/>
            <wp:docPr id="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D163C" wp14:editId="325AB8A4">
                <wp:simplePos x="0" y="0"/>
                <wp:positionH relativeFrom="column">
                  <wp:posOffset>5132717</wp:posOffset>
                </wp:positionH>
                <wp:positionV relativeFrom="paragraph">
                  <wp:posOffset>-500332</wp:posOffset>
                </wp:positionV>
                <wp:extent cx="1132001" cy="342900"/>
                <wp:effectExtent l="0" t="0" r="11430" b="1905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00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E5" w:rsidRPr="00727614" w:rsidRDefault="00CF44E5" w:rsidP="00CF44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76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PL.201</w:t>
                            </w:r>
                            <w:r w:rsidR="00E12B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-AG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04.15pt;margin-top:-39.4pt;width:89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" strokecolor="white">
                <v:textbox>
                  <w:txbxContent>
                    <w:p w:rsidR="00CF44E5" w:rsidRPr="00727614" w:rsidRDefault="00CF44E5" w:rsidP="00CF44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276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PL.201</w:t>
                      </w:r>
                      <w:r w:rsidR="00E12B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-AG</w:t>
                      </w:r>
                    </w:p>
                  </w:txbxContent>
                </v:textbox>
              </v:shape>
            </w:pict>
          </mc:Fallback>
        </mc:AlternateConten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แบบขออนุมัติโครงการและแผนปฏิบัติการ</w: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หน่วยงาน คณะเทคโนโลยีการเกษตร</w: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GB"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ประจำปีงบประมาณ พ.ศ. 25</w:t>
      </w:r>
      <w:r w:rsidR="004349F6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64</w:t>
      </w:r>
    </w:p>
    <w:p w:rsidR="0004718A" w:rsidRPr="006D4D3A" w:rsidRDefault="0004718A" w:rsidP="003507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7933" w:rsidRDefault="00102646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26A8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07933" w:rsidRPr="0068098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26A88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C3629F" w:rsidRPr="00102646" w:rsidRDefault="00807933" w:rsidP="00807933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02646">
        <w:rPr>
          <w:rFonts w:ascii="TH SarabunPSK" w:hAnsi="TH SarabunPSK" w:cs="TH SarabunPSK"/>
          <w:sz w:val="32"/>
          <w:szCs w:val="32"/>
        </w:rPr>
        <w:t xml:space="preserve">  </w:t>
      </w:r>
      <w:bookmarkEnd w:id="0"/>
      <w:bookmarkEnd w:id="1"/>
      <w:r w:rsidR="00145BA6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3E50EC">
        <w:rPr>
          <w:rFonts w:ascii="TH SarabunPSK" w:hAnsi="TH SarabunPSK" w:cs="TH SarabunPSK"/>
          <w:sz w:val="32"/>
          <w:szCs w:val="32"/>
        </w:rPr>
        <w:t>......................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</w:p>
    <w:p w:rsidR="00807933" w:rsidRPr="00680980" w:rsidRDefault="00807933" w:rsidP="00807933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bookmarkStart w:id="2" w:name="OLE_LINK7"/>
      <w:bookmarkStart w:id="3" w:name="OLE_LINK8"/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ผู้รับผิดชอบ </w:t>
      </w:r>
      <w:r w:rsidRPr="0068098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7933" w:rsidRPr="00E73621" w:rsidRDefault="00145BA6" w:rsidP="00807933">
      <w:pPr>
        <w:pStyle w:val="a8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</w:t>
      </w:r>
      <w:r w:rsidR="003E50EC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3E50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807933" w:rsidRPr="00CF5632" w:rsidRDefault="00807933" w:rsidP="003500A4">
      <w:pPr>
        <w:rPr>
          <w:rFonts w:ascii="TH SarabunPSK" w:hAnsi="TH SarabunPSK" w:cs="TH SarabunPSK"/>
          <w:sz w:val="32"/>
          <w:szCs w:val="32"/>
        </w:rPr>
      </w:pPr>
    </w:p>
    <w:bookmarkEnd w:id="2"/>
    <w:bookmarkEnd w:id="3"/>
    <w:p w:rsidR="00102646" w:rsidRPr="00680980" w:rsidRDefault="00102646" w:rsidP="001026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โครงการสอดคล้องกับประเด็นยุทธศาสตร์</w:t>
      </w:r>
      <w:r w:rsidR="008251C8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</w:p>
    <w:p w:rsidR="00145BA6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ยุทธศาสตร์ที่</w:t>
      </w:r>
      <w:r w:rsidRPr="00102646">
        <w:rPr>
          <w:rFonts w:ascii="TH SarabunPSK" w:hAnsi="TH SarabunPSK" w:cs="TH SarabunPSK"/>
          <w:sz w:val="32"/>
          <w:szCs w:val="32"/>
        </w:rPr>
        <w:t xml:space="preserve"> </w:t>
      </w:r>
      <w:r w:rsidR="00145BA6">
        <w:rPr>
          <w:rFonts w:ascii="TH SarabunPSK" w:hAnsi="TH SarabunPSK" w:cs="TH SarabunPSK"/>
          <w:sz w:val="32"/>
          <w:szCs w:val="32"/>
        </w:rPr>
        <w:t>..................</w:t>
      </w:r>
      <w:r w:rsidR="008251C8">
        <w:rPr>
          <w:rFonts w:ascii="TH SarabunPSK" w:hAnsi="TH SarabunPSK" w:cs="TH SarabunPSK"/>
          <w:sz w:val="32"/>
          <w:szCs w:val="32"/>
        </w:rPr>
        <w:t>.......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10264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02646" w:rsidRPr="00102646" w:rsidRDefault="00145BA6" w:rsidP="00145BA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02646" w:rsidRPr="00102646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="00102646" w:rsidRPr="001026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8251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02646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ตัวชี้วัดเป้าประสงค์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8251C8">
        <w:rPr>
          <w:rFonts w:ascii="TH SarabunPSK" w:hAnsi="TH SarabunPSK" w:cs="TH SarabunPSK"/>
          <w:sz w:val="32"/>
          <w:szCs w:val="32"/>
        </w:rPr>
        <w:t>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:rsidR="00930876" w:rsidRDefault="008A623F" w:rsidP="00102646">
      <w:pPr>
        <w:rPr>
          <w:rFonts w:ascii="TH SarabunPSK" w:hAnsi="TH SarabunPSK" w:cs="TH SarabunPSK"/>
          <w:sz w:val="32"/>
          <w:szCs w:val="32"/>
        </w:rPr>
      </w:pPr>
      <w:r w:rsidRPr="008A623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ตัวชี้วัดการประกันคุณภาพการศึกษา</w:t>
      </w:r>
      <w:r w:rsidRPr="008A623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A623F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E11E4" w:rsidRPr="00CF5632" w:rsidRDefault="005E11E4" w:rsidP="00102646">
      <w:pPr>
        <w:rPr>
          <w:rFonts w:ascii="TH SarabunPSK" w:hAnsi="TH SarabunPSK" w:cs="TH SarabunPSK"/>
          <w:sz w:val="32"/>
          <w:szCs w:val="32"/>
        </w:rPr>
      </w:pPr>
    </w:p>
    <w:p w:rsidR="005E11E4" w:rsidRPr="005E11E4" w:rsidRDefault="005E11E4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การบูร</w:t>
      </w:r>
      <w:proofErr w:type="spellStart"/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การเข้ากับ</w:t>
      </w:r>
      <w:r w:rsidR="00D9353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การเรียนการสอน</w:t>
      </w:r>
    </w:p>
    <w:p w:rsidR="000B1F14" w:rsidRPr="00247953" w:rsidRDefault="000B1F14" w:rsidP="00102646">
      <w:pPr>
        <w:rPr>
          <w:rFonts w:ascii="TH SarabunPSK" w:hAnsi="TH SarabunPSK" w:cs="TH SarabunPSK"/>
          <w:sz w:val="32"/>
          <w:szCs w:val="32"/>
        </w:rPr>
      </w:pPr>
      <w:r w:rsidRPr="000B1F1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0B1F14"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E11E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1F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B25A2C" w:rsidRPr="00CF5632" w:rsidRDefault="00B25A2C" w:rsidP="003500A4">
      <w:pPr>
        <w:rPr>
          <w:rFonts w:ascii="TH SarabunPSK" w:hAnsi="TH SarabunPSK" w:cs="TH SarabunPSK"/>
          <w:sz w:val="32"/>
          <w:szCs w:val="32"/>
        </w:rPr>
      </w:pPr>
    </w:p>
    <w:p w:rsidR="00CD07DC" w:rsidRPr="00AC68C4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C68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การวิเคราะห์โครงการ</w:t>
      </w:r>
      <w:r w:rsidR="00AD6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/กิจกรรม 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AD665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การดำเนินงานที่ผ่านมา</w:t>
      </w:r>
    </w:p>
    <w:p w:rsidR="00CD07DC" w:rsidRPr="00CA783E" w:rsidRDefault="00CD07DC" w:rsidP="00C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83E">
        <w:rPr>
          <w:rFonts w:ascii="TH SarabunPSK" w:hAnsi="TH SarabunPSK" w:cs="TH SarabunPSK"/>
          <w:sz w:val="32"/>
          <w:szCs w:val="32"/>
          <w:cs/>
        </w:rPr>
        <w:tab/>
      </w:r>
      <w:r w:rsidR="00AD6656" w:rsidRPr="00CA783E">
        <w:rPr>
          <w:rFonts w:ascii="TH SarabunPSK" w:hAnsi="TH SarabunPSK" w:cs="TH SarabunPSK"/>
          <w:sz w:val="32"/>
          <w:szCs w:val="32"/>
        </w:rPr>
        <w:t>………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ความเป็นมาของโครงการ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CA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Pr="00CA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โดยระบุให้ชัดเจนว่า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มีการปรับปรุง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แก้ไข/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งานใน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 xml:space="preserve">โครงการใหม่อย่างไร ตามวงจร </w:t>
      </w:r>
      <w:r w:rsidR="00AD6656" w:rsidRPr="00CA783E">
        <w:rPr>
          <w:rFonts w:ascii="TH SarabunPSK" w:hAnsi="TH SarabunPSK" w:cs="TH SarabunPSK"/>
          <w:sz w:val="32"/>
          <w:szCs w:val="32"/>
        </w:rPr>
        <w:t>PDCA…....................</w:t>
      </w:r>
      <w:r w:rsidRPr="00CA783E">
        <w:rPr>
          <w:rFonts w:ascii="TH SarabunPSK" w:hAnsi="TH SarabunPSK" w:cs="TH SarabunPSK"/>
          <w:sz w:val="32"/>
          <w:szCs w:val="32"/>
        </w:rPr>
        <w:t>....................</w:t>
      </w:r>
      <w:r w:rsidR="00CA783E" w:rsidRPr="00CA783E">
        <w:rPr>
          <w:rFonts w:ascii="TH SarabunPSK" w:hAnsi="TH SarabunPSK" w:cs="TH SarabunPSK"/>
          <w:sz w:val="32"/>
          <w:szCs w:val="32"/>
        </w:rPr>
        <w:t>.</w:t>
      </w:r>
      <w:r w:rsidRPr="00CA783E">
        <w:rPr>
          <w:rFonts w:ascii="TH SarabunPSK" w:hAnsi="TH SarabunPSK" w:cs="TH SarabunPSK"/>
          <w:sz w:val="32"/>
          <w:szCs w:val="32"/>
        </w:rPr>
        <w:t>……</w:t>
      </w:r>
    </w:p>
    <w:p w:rsidR="00CA783E" w:rsidRPr="00CA783E" w:rsidRDefault="00CA783E" w:rsidP="00CA78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A783E" w:rsidRPr="00CA783E" w:rsidRDefault="00CA783E" w:rsidP="00CD07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00A4" w:rsidRPr="00CF5632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CF563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500A4" w:rsidRPr="00CF5632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3500A4" w:rsidRPr="00CF5632" w:rsidRDefault="003500A4" w:rsidP="00145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  <w:cs/>
        </w:rPr>
        <w:tab/>
      </w:r>
      <w:r w:rsidR="00145BA6" w:rsidRPr="00CF5632">
        <w:rPr>
          <w:rFonts w:ascii="TH SarabunPSK" w:hAnsi="TH SarabunPSK" w:cs="TH SarabunPSK"/>
          <w:sz w:val="32"/>
          <w:szCs w:val="32"/>
        </w:rPr>
        <w:t>……………</w:t>
      </w:r>
      <w:r w:rsidR="006D4624" w:rsidRPr="00CF5632">
        <w:rPr>
          <w:rFonts w:ascii="TH SarabunPSK" w:hAnsi="TH SarabunPSK" w:cs="TH SarabunPSK"/>
          <w:sz w:val="32"/>
          <w:szCs w:val="32"/>
        </w:rPr>
        <w:t>……………....................................................</w:t>
      </w:r>
      <w:r w:rsidR="00CF5632" w:rsidRPr="00CF5632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6D4624" w:rsidRPr="00CF5632">
        <w:rPr>
          <w:rFonts w:ascii="TH SarabunPSK" w:hAnsi="TH SarabunPSK" w:cs="TH SarabunPSK"/>
          <w:sz w:val="32"/>
          <w:szCs w:val="32"/>
        </w:rPr>
        <w:t>.......…</w:t>
      </w:r>
    </w:p>
    <w:p w:rsidR="00F84D74" w:rsidRPr="00CF5632" w:rsidRDefault="00F84D74" w:rsidP="00F84D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F5632" w:rsidRPr="00CF5632" w:rsidRDefault="00CF5632" w:rsidP="00CF5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500A4" w:rsidRPr="00CF5632" w:rsidRDefault="003500A4" w:rsidP="003500A4">
      <w:pPr>
        <w:rPr>
          <w:rFonts w:ascii="TH SarabunPSK" w:hAnsi="TH SarabunPSK" w:cs="TH SarabunPSK"/>
          <w:sz w:val="32"/>
          <w:szCs w:val="32"/>
        </w:rPr>
      </w:pPr>
    </w:p>
    <w:p w:rsidR="003500A4" w:rsidRPr="006D4D3A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500A4" w:rsidRPr="006D4D3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45BA6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45BA6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="00145B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CD07DC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 …………………………………...……………………………………………………………………………………………</w:t>
      </w:r>
    </w:p>
    <w:p w:rsidR="00CD07DC" w:rsidRPr="006D4D3A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02646" w:rsidRDefault="001B115B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102646" w:rsidRPr="00680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2646" w:rsidRPr="0068098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02646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นักเรียน/นักศึกษาของมหาวิทยาลัยฯ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บุคลากรสายสนับสนุนของมหาวิทยาลัยฯ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5BA6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บุคลากรสายวิชาการของมหาวิทยาลัยฯ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บุคลากรภายนอกมหาวิทยาลัย(ประชาชนทั่วไป/นักเรียน)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คณะกรรมการชุดต่างๆ                                       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3500A4" w:rsidRDefault="001B115B" w:rsidP="00C362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02646" w:rsidRPr="005839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2646" w:rsidRPr="0058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</w:t>
      </w:r>
      <w:r w:rsidR="009F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และระยะเวลา ในการดำเนินการ</w:t>
      </w:r>
      <w:r w:rsidR="00145BA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…………………………………..</w:t>
      </w:r>
    </w:p>
    <w:p w:rsidR="00102646" w:rsidRPr="00640102" w:rsidRDefault="00102646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Pr="00037C3E" w:rsidRDefault="001B115B" w:rsidP="00037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102646"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ตัวชี้วัดความสำเร็จของกิจกรรม</w:t>
      </w:r>
      <w:r w:rsidR="00102646" w:rsidRPr="001026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02646" w:rsidRPr="00102646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037C3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102646"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หน่วยงานภายใต้โครงการระดับมหาวิทยาลัย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080"/>
        <w:gridCol w:w="1102"/>
        <w:gridCol w:w="1103"/>
        <w:gridCol w:w="1102"/>
        <w:gridCol w:w="1103"/>
      </w:tblGrid>
      <w:tr w:rsidR="00303BA2" w:rsidRPr="00037C3E" w:rsidTr="00E429A8">
        <w:trPr>
          <w:tblHeader/>
        </w:trPr>
        <w:tc>
          <w:tcPr>
            <w:tcW w:w="3780" w:type="dxa"/>
            <w:vMerge w:val="restart"/>
            <w:vAlign w:val="center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ตัวชี้วัด(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Indicators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4410" w:type="dxa"/>
            <w:gridSpan w:val="4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="001B11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(Target)</w:t>
            </w:r>
          </w:p>
        </w:tc>
      </w:tr>
      <w:tr w:rsidR="00303BA2" w:rsidRPr="00037C3E" w:rsidTr="00E429A8">
        <w:trPr>
          <w:tblHeader/>
        </w:trPr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303BA2" w:rsidRPr="00037C3E" w:rsidTr="00E429A8">
        <w:trPr>
          <w:tblHeader/>
        </w:trPr>
        <w:tc>
          <w:tcPr>
            <w:tcW w:w="37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 w:rsidR="00145BA6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เชิงคุณภาพ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03BA2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เชิงเวลา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3A62F6" w:rsidRPr="003A62F6" w:rsidRDefault="003A62F6" w:rsidP="003A62F6">
      <w:pPr>
        <w:pStyle w:val="a8"/>
        <w:rPr>
          <w:rFonts w:ascii="TH SarabunPSK" w:hAnsi="TH SarabunPSK" w:cs="TH SarabunPSK"/>
          <w:sz w:val="32"/>
          <w:szCs w:val="32"/>
        </w:rPr>
      </w:pPr>
    </w:p>
    <w:p w:rsidR="00102646" w:rsidRPr="003A62F6" w:rsidRDefault="006C6CB4" w:rsidP="003A62F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080"/>
        <w:gridCol w:w="1350"/>
        <w:gridCol w:w="1350"/>
        <w:gridCol w:w="1350"/>
        <w:gridCol w:w="1350"/>
      </w:tblGrid>
      <w:tr w:rsidR="00727614" w:rsidRPr="00037C3E" w:rsidTr="00E429A8">
        <w:trPr>
          <w:trHeight w:val="386"/>
        </w:trPr>
        <w:tc>
          <w:tcPr>
            <w:tcW w:w="2808" w:type="dxa"/>
            <w:vMerge w:val="restart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400" w:type="dxa"/>
            <w:gridSpan w:val="4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7614" w:rsidRPr="00037C3E" w:rsidTr="00E429A8">
        <w:tc>
          <w:tcPr>
            <w:tcW w:w="2808" w:type="dxa"/>
            <w:vMerge/>
            <w:tcBorders>
              <w:bottom w:val="single" w:sz="4" w:space="0" w:color="auto"/>
            </w:tcBorders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1</w:t>
            </w:r>
          </w:p>
          <w:p w:rsidR="00727614" w:rsidRPr="00F95751" w:rsidRDefault="00F95751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-ธ.ค.6</w:t>
            </w:r>
            <w:r w:rsidR="00350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2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(ม.ค.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-มี.ค.6</w:t>
            </w:r>
            <w:r w:rsidR="00350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3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-มิ.ย.6</w:t>
            </w:r>
            <w:r w:rsidR="00350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4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(ก.ค.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-ก.ย.6</w:t>
            </w:r>
            <w:r w:rsidR="00350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7614" w:rsidRPr="00037C3E" w:rsidTr="00E429A8">
        <w:tc>
          <w:tcPr>
            <w:tcW w:w="2808" w:type="dxa"/>
            <w:tcBorders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037C3E" w:rsidTr="00E429A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037C3E" w:rsidTr="00E429A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727614" w:rsidTr="00E429A8">
        <w:tc>
          <w:tcPr>
            <w:tcW w:w="2808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6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44851" w:rsidRDefault="00444851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Pr="003A62F6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102646" w:rsidRPr="00E974AA" w:rsidRDefault="00EB3C37" w:rsidP="00E974A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440"/>
        <w:gridCol w:w="1260"/>
        <w:gridCol w:w="4140"/>
      </w:tblGrid>
      <w:tr w:rsidR="00FB0FA8" w:rsidRPr="00F95751" w:rsidTr="00E429A8">
        <w:trPr>
          <w:trHeight w:val="323"/>
          <w:tblHeader/>
        </w:trPr>
        <w:tc>
          <w:tcPr>
            <w:tcW w:w="2430" w:type="dxa"/>
            <w:vAlign w:val="center"/>
          </w:tcPr>
          <w:p w:rsidR="00FB0FA8" w:rsidRPr="00F95751" w:rsidRDefault="00FB0FA8" w:rsidP="002C2E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40" w:type="dxa"/>
            <w:vAlign w:val="center"/>
          </w:tcPr>
          <w:p w:rsidR="00FB0FA8" w:rsidRPr="00F95751" w:rsidRDefault="00FB0FA8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1260" w:type="dxa"/>
            <w:vAlign w:val="center"/>
          </w:tcPr>
          <w:p w:rsidR="00FB0FA8" w:rsidRPr="00F95751" w:rsidRDefault="00FB0FA8" w:rsidP="002C2E7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</w:p>
        </w:tc>
        <w:tc>
          <w:tcPr>
            <w:tcW w:w="4140" w:type="dxa"/>
          </w:tcPr>
          <w:p w:rsidR="00FB0FA8" w:rsidRPr="00F95751" w:rsidRDefault="00F5763D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รายละเอียดค่าใช้จ่าย</w:t>
            </w:r>
            <w:r w:rsidR="003A62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กรุณาระบุตัวคูณ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A0CF4" w:rsidRPr="00F95751" w:rsidTr="00E429A8">
        <w:trPr>
          <w:tblHeader/>
        </w:trPr>
        <w:tc>
          <w:tcPr>
            <w:tcW w:w="2430" w:type="dxa"/>
            <w:tcBorders>
              <w:bottom w:val="dotted" w:sz="4" w:space="0" w:color="auto"/>
            </w:tcBorders>
          </w:tcPr>
          <w:p w:rsidR="006A0CF4" w:rsidRPr="00F95751" w:rsidRDefault="00C80165" w:rsidP="0099077F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907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429A8"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นำกิจกรรมย่อย</w:t>
            </w:r>
            <w:r w:rsid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จาก</w:t>
            </w:r>
            <w:r w:rsidR="00E429A8"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ข้อ 10</w:t>
            </w:r>
            <w:r w:rsid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มาเติม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A0CF4" w:rsidRPr="00F95751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A0CF4" w:rsidRPr="00F95751" w:rsidRDefault="008F075B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 w:rsidR="00E429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E429A8" w:rsidRPr="0099077F" w:rsidRDefault="00E429A8" w:rsidP="0071261A">
            <w:pPr>
              <w:ind w:left="252" w:hanging="252"/>
              <w:rPr>
                <w:rFonts w:ascii="TH SarabunPSK" w:hAnsi="TH SarabunPSK" w:cs="TH SarabunPSK"/>
                <w:sz w:val="28"/>
                <w:u w:val="single"/>
              </w:rPr>
            </w:pPr>
            <w:r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ตัวอย่าง</w:t>
            </w:r>
            <w:r w:rsidR="009B624D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การระบุ</w:t>
            </w:r>
            <w:r w:rsidR="00133CB0">
              <w:rPr>
                <w:rFonts w:ascii="TH SarabunPSK" w:hAnsi="TH SarabunPSK" w:cs="TH SarabunPSK" w:hint="cs"/>
                <w:sz w:val="28"/>
                <w:u w:val="single"/>
                <w:cs/>
              </w:rPr>
              <w:t>รายละเอียดค่าใช้จ่าย</w:t>
            </w:r>
          </w:p>
          <w:p w:rsidR="006A0CF4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t>ตอบแทน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>วิทยากร (</w:t>
            </w:r>
            <w:r w:rsidRPr="00FF3420">
              <w:rPr>
                <w:rFonts w:ascii="TH SarabunPSK" w:hAnsi="TH SarabunPSK" w:cs="TH SarabunPSK"/>
                <w:sz w:val="28"/>
              </w:rPr>
              <w:t>1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Pr="00FF3420">
              <w:rPr>
                <w:rFonts w:ascii="TH SarabunPSK" w:hAnsi="TH SarabunPSK" w:cs="TH SarabunPSK"/>
                <w:sz w:val="28"/>
              </w:rPr>
              <w:t>x 6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ชม. </w:t>
            </w:r>
            <w:r w:rsidR="00BA209A">
              <w:rPr>
                <w:rFonts w:ascii="TH SarabunPSK" w:hAnsi="TH SarabunPSK" w:cs="TH SarabunPSK"/>
                <w:sz w:val="28"/>
              </w:rPr>
              <w:t xml:space="preserve">x </w:t>
            </w:r>
            <w:r w:rsidRPr="00FF3420">
              <w:rPr>
                <w:rFonts w:ascii="TH SarabunPSK" w:hAnsi="TH SarabunPSK" w:cs="TH SarabunPSK"/>
                <w:sz w:val="28"/>
              </w:rPr>
              <w:t>600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บาท) 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เป็นเงิน </w:t>
            </w:r>
            <w:r w:rsidRPr="00FF3420">
              <w:rPr>
                <w:rFonts w:ascii="TH SarabunPSK" w:hAnsi="TH SarabunPSK" w:cs="TH SarabunPSK"/>
                <w:sz w:val="28"/>
              </w:rPr>
              <w:t>3,600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  <w:p w:rsidR="00E429A8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cs/>
              </w:rPr>
              <w:t>ค่าอาหารกลางวัน 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="00BA209A">
              <w:rPr>
                <w:rFonts w:ascii="TH SarabunPSK" w:hAnsi="TH SarabunPSK" w:cs="TH SarabunPSK"/>
                <w:sz w:val="28"/>
              </w:rPr>
              <w:t>x</w:t>
            </w:r>
            <w:r w:rsidR="00BA209A" w:rsidRPr="003F7E79">
              <w:rPr>
                <w:rFonts w:ascii="TH SarabunPSK" w:hAnsi="TH SarabunPSK" w:cs="TH SarabunPSK"/>
                <w:sz w:val="28"/>
              </w:rPr>
              <w:t xml:space="preserve"> </w:t>
            </w:r>
            <w:r w:rsidR="00BA209A">
              <w:rPr>
                <w:rFonts w:ascii="TH SarabunPSK" w:hAnsi="TH SarabunPSK" w:cs="TH SarabunPSK"/>
                <w:sz w:val="28"/>
                <w:cs/>
              </w:rPr>
              <w:t>80 บาท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1 มื้อ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40197C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เป็นเงิน 4,0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 บาท</w:t>
            </w:r>
          </w:p>
          <w:p w:rsidR="00E429A8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ค่าอาหารว่า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งและเครื่องดื่ม </w:t>
            </w:r>
            <w:bookmarkStart w:id="4" w:name="_GoBack"/>
            <w:bookmarkEnd w:id="4"/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="00BA209A">
              <w:rPr>
                <w:rFonts w:ascii="TH SarabunPSK" w:hAnsi="TH SarabunPSK" w:cs="TH SarabunPSK"/>
                <w:sz w:val="28"/>
              </w:rPr>
              <w:t>x</w:t>
            </w:r>
            <w:r w:rsidR="00BA209A" w:rsidRPr="003F7E79">
              <w:rPr>
                <w:rFonts w:ascii="TH SarabunPSK" w:hAnsi="TH SarabunPSK" w:cs="TH SarabunPSK"/>
                <w:sz w:val="28"/>
              </w:rPr>
              <w:t xml:space="preserve"> </w:t>
            </w:r>
            <w:r w:rsidR="00BA209A">
              <w:rPr>
                <w:rFonts w:ascii="TH SarabunPSK" w:hAnsi="TH SarabunPSK" w:cs="TH SarabunPSK"/>
                <w:sz w:val="28"/>
                <w:cs/>
              </w:rPr>
              <w:t>25 บาท</w:t>
            </w:r>
            <w:r w:rsidR="00BA209A">
              <w:rPr>
                <w:rFonts w:ascii="TH SarabunPSK" w:hAnsi="TH SarabunPSK" w:cs="TH SarabunPSK"/>
                <w:sz w:val="28"/>
              </w:rPr>
              <w:t xml:space="preserve">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2 มื้อ</w:t>
            </w:r>
            <w:r>
              <w:rPr>
                <w:rFonts w:ascii="TH SarabunPSK" w:hAnsi="TH SarabunPSK" w:cs="TH SarabunPSK"/>
                <w:sz w:val="28"/>
                <w:cs/>
              </w:rPr>
              <w:t>) เป็นเงิน 2,5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 บาท</w:t>
            </w:r>
          </w:p>
          <w:p w:rsidR="00E429A8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4)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่าจัดทำเอกสารประกอบการประชุม 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ชุด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0 บาท)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00 บาท</w:t>
            </w:r>
          </w:p>
          <w:p w:rsidR="0071261A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ค่าวัสดุสำนักงาน เป็นเงิน </w:t>
            </w:r>
            <w:r w:rsidRPr="00FF3420">
              <w:rPr>
                <w:rFonts w:ascii="TH SarabunPSK" w:hAnsi="TH SarabunPSK" w:cs="TH SarabunPSK"/>
                <w:sz w:val="28"/>
              </w:rPr>
              <w:t>1,400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  <w:p w:rsidR="00E429A8" w:rsidRPr="0099077F" w:rsidRDefault="00E429A8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99077F">
              <w:rPr>
                <w:rFonts w:ascii="TH SarabunPSK" w:hAnsi="TH SarabunPSK" w:cs="TH SarabunPSK" w:hint="cs"/>
                <w:sz w:val="28"/>
                <w:cs/>
              </w:rPr>
              <w:t xml:space="preserve">รวมเป็นเงินทั้งสิ้น </w:t>
            </w:r>
            <w:r w:rsidR="008F075B">
              <w:rPr>
                <w:rFonts w:ascii="TH SarabunPSK" w:hAnsi="TH SarabunPSK" w:cs="TH SarabunPSK"/>
                <w:sz w:val="28"/>
              </w:rPr>
              <w:t>14,000</w:t>
            </w:r>
            <w:r w:rsidRPr="0099077F">
              <w:rPr>
                <w:rFonts w:ascii="TH SarabunPSK" w:hAnsi="TH SarabunPSK" w:cs="TH SarabunPSK"/>
                <w:sz w:val="28"/>
              </w:rPr>
              <w:t xml:space="preserve"> </w:t>
            </w:r>
            <w:r w:rsidRPr="0099077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80165" w:rsidRPr="00F95751" w:rsidTr="00E429A8">
        <w:trPr>
          <w:tblHeader/>
        </w:trPr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145BA6" w:rsidRPr="00F95751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0165" w:rsidRPr="00F95751" w:rsidTr="00E429A8">
        <w:trPr>
          <w:tblHeader/>
        </w:trPr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145BA6" w:rsidRPr="00F95751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0CF4" w:rsidRPr="008F075B" w:rsidTr="00E429A8">
        <w:trPr>
          <w:tblHeader/>
        </w:trPr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:rsidR="006A0CF4" w:rsidRPr="008F075B" w:rsidRDefault="006A0CF4" w:rsidP="006A0CF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7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A0CF4" w:rsidRPr="008F075B" w:rsidRDefault="008F075B" w:rsidP="00E429A8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F07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14,000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6A0CF4" w:rsidRPr="008F075B" w:rsidRDefault="006A0CF4" w:rsidP="006A0CF4">
            <w:pPr>
              <w:ind w:left="-108" w:right="-108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444851" w:rsidRPr="00C23A19" w:rsidRDefault="00CA242D" w:rsidP="00C3629F">
      <w:pPr>
        <w:rPr>
          <w:rFonts w:ascii="TH SarabunPSK" w:hAnsi="TH SarabunPSK" w:cs="TH SarabunPSK"/>
          <w:sz w:val="30"/>
          <w:szCs w:val="30"/>
        </w:rPr>
      </w:pPr>
      <w:r w:rsidRPr="00C23A19">
        <w:rPr>
          <w:rFonts w:ascii="TH SarabunPSK" w:hAnsi="TH SarabunPSK" w:cs="TH SarabunPSK" w:hint="cs"/>
          <w:sz w:val="30"/>
          <w:szCs w:val="30"/>
          <w:cs/>
        </w:rPr>
        <w:t xml:space="preserve">หมายเหตุ </w:t>
      </w:r>
      <w:r w:rsidRPr="00C23A19">
        <w:rPr>
          <w:rFonts w:ascii="TH SarabunPSK" w:hAnsi="TH SarabunPSK" w:cs="TH SarabunPSK"/>
          <w:sz w:val="30"/>
          <w:szCs w:val="30"/>
        </w:rPr>
        <w:t xml:space="preserve">: </w:t>
      </w:r>
      <w:r w:rsidRPr="00C23A1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เบิกงบประมาณตามจริงและถัวเฉลี่ย</w:t>
      </w:r>
      <w:r w:rsidRPr="00C23A1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จ่าย</w:t>
      </w:r>
      <w:r w:rsidRPr="00C23A19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ทุกรายการ</w:t>
      </w:r>
    </w:p>
    <w:p w:rsidR="00AC0A7F" w:rsidRPr="000016A5" w:rsidRDefault="00AC0A7F" w:rsidP="00C3629F">
      <w:pPr>
        <w:rPr>
          <w:rFonts w:ascii="TH SarabunPSK" w:hAnsi="TH SarabunPSK" w:cs="TH SarabunPSK"/>
          <w:sz w:val="32"/>
          <w:szCs w:val="32"/>
        </w:rPr>
      </w:pPr>
    </w:p>
    <w:p w:rsidR="00BA6B66" w:rsidRPr="00632236" w:rsidRDefault="00EB3C37" w:rsidP="00BA6B66">
      <w:pPr>
        <w:tabs>
          <w:tab w:val="left" w:pos="432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13. </w:t>
      </w:r>
      <w:r w:rsidR="00BA6B66" w:rsidRPr="00632236">
        <w:rPr>
          <w:rFonts w:ascii="TH SarabunPSK" w:hAnsi="TH SarabunPSK" w:cs="TH SarabunPSK"/>
          <w:b/>
          <w:bCs/>
          <w:szCs w:val="32"/>
          <w:cs/>
        </w:rPr>
        <w:t>ผลการดำเนินงานที่คาดว่าจะได้รับ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ผลผลิต (</w:t>
      </w:r>
      <w:r w:rsidR="00BA6B66" w:rsidRPr="00EB3C37">
        <w:rPr>
          <w:rFonts w:ascii="TH SarabunPSK" w:hAnsi="TH SarabunPSK" w:cs="TH SarabunPSK"/>
          <w:sz w:val="32"/>
          <w:szCs w:val="32"/>
        </w:rPr>
        <w:t>Output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ผลลัพธ์ (</w:t>
      </w:r>
      <w:r w:rsidR="00BA6B66" w:rsidRPr="00EB3C37">
        <w:rPr>
          <w:rFonts w:ascii="TH SarabunPSK" w:hAnsi="TH SarabunPSK" w:cs="TH SarabunPSK"/>
          <w:sz w:val="32"/>
          <w:szCs w:val="32"/>
        </w:rPr>
        <w:t>Outcome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ผลกระทบ (</w:t>
      </w:r>
      <w:r w:rsidR="00BA6B66" w:rsidRPr="00EB3C37">
        <w:rPr>
          <w:rFonts w:ascii="TH SarabunPSK" w:hAnsi="TH SarabunPSK" w:cs="TH SarabunPSK"/>
          <w:sz w:val="32"/>
          <w:szCs w:val="32"/>
        </w:rPr>
        <w:t>Impact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0016A5" w:rsidRDefault="00BA6B66" w:rsidP="00BA6B66">
      <w:pPr>
        <w:pStyle w:val="a9"/>
        <w:tabs>
          <w:tab w:val="left" w:pos="810"/>
          <w:tab w:val="left" w:pos="3960"/>
          <w:tab w:val="left" w:pos="7020"/>
        </w:tabs>
        <w:ind w:left="810"/>
        <w:jc w:val="left"/>
        <w:rPr>
          <w:rFonts w:ascii="TH SarabunPSK" w:hAnsi="TH SarabunPSK" w:cs="TH SarabunPSK"/>
          <w:sz w:val="16"/>
          <w:szCs w:val="16"/>
        </w:rPr>
      </w:pPr>
    </w:p>
    <w:p w:rsidR="00930876" w:rsidRPr="00EB3C37" w:rsidRDefault="00EB3C37" w:rsidP="00EB3C37">
      <w:pPr>
        <w:tabs>
          <w:tab w:val="left" w:pos="426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14. </w:t>
      </w:r>
      <w:r w:rsidR="00743911" w:rsidRPr="00EB3C37">
        <w:rPr>
          <w:rFonts w:ascii="TH SarabunPSK" w:hAnsi="TH SarabunPSK" w:cs="TH SarabunPSK" w:hint="cs"/>
          <w:b/>
          <w:bCs/>
          <w:szCs w:val="32"/>
          <w:cs/>
        </w:rPr>
        <w:t>แผน</w:t>
      </w:r>
      <w:r w:rsidR="00930876" w:rsidRPr="00EB3C37">
        <w:rPr>
          <w:rFonts w:ascii="TH SarabunPSK" w:hAnsi="TH SarabunPSK" w:cs="TH SarabunPSK" w:hint="cs"/>
          <w:b/>
          <w:bCs/>
          <w:szCs w:val="32"/>
          <w:cs/>
        </w:rPr>
        <w:t>การนำไปใช้ประโยชน์</w:t>
      </w:r>
    </w:p>
    <w:p w:rsidR="00930876" w:rsidRPr="00794875" w:rsidRDefault="00EB3C37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1. </w:t>
      </w:r>
      <w:r w:rsidR="00794875">
        <w:rPr>
          <w:rFonts w:ascii="TH SarabunPSK" w:hAnsi="TH SarabunPSK" w:cs="TH SarabunPSK" w:hint="cs"/>
          <w:szCs w:val="32"/>
          <w:cs/>
        </w:rPr>
        <w:t>ประโยชน์</w:t>
      </w:r>
      <w:r w:rsidR="00794875" w:rsidRPr="00794875">
        <w:rPr>
          <w:rFonts w:ascii="TH SarabunPSK" w:hAnsi="TH SarabunPSK" w:cs="TH SarabunPSK" w:hint="cs"/>
          <w:szCs w:val="32"/>
          <w:cs/>
        </w:rPr>
        <w:t>ต่อการพัฒนานักศึกษา</w:t>
      </w:r>
      <w:r w:rsidR="00794875">
        <w:rPr>
          <w:rFonts w:ascii="TH SarabunPSK" w:hAnsi="TH SarabunPSK" w:cs="TH SarabunPSK"/>
          <w:szCs w:val="32"/>
        </w:rPr>
        <w:t xml:space="preserve">/ </w:t>
      </w:r>
      <w:r w:rsidR="00794875">
        <w:rPr>
          <w:rFonts w:ascii="TH SarabunPSK" w:hAnsi="TH SarabunPSK" w:cs="TH SarabunPSK" w:hint="cs"/>
          <w:szCs w:val="32"/>
          <w:cs/>
        </w:rPr>
        <w:t>การจัดการเรียนการสอน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  <w:cs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2</w:t>
      </w:r>
      <w:r w:rsidR="00EB3C37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794875" w:rsidRPr="00794875">
        <w:rPr>
          <w:rFonts w:ascii="TH SarabunPSK" w:hAnsi="TH SarabunPSK" w:cs="TH SarabunPSK" w:hint="cs"/>
          <w:szCs w:val="32"/>
          <w:cs/>
        </w:rPr>
        <w:t>ประโยชน์ต่อการพัฒนาชุมชนหรือสังคม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t>3</w:t>
      </w:r>
      <w:r w:rsidR="00EB3C37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794875" w:rsidRPr="00794875">
        <w:rPr>
          <w:rFonts w:ascii="TH SarabunPSK" w:hAnsi="TH SarabunPSK" w:cs="TH SarabunPSK" w:hint="cs"/>
          <w:szCs w:val="32"/>
          <w:cs/>
        </w:rPr>
        <w:t>ประโยชน์</w:t>
      </w:r>
      <w:r w:rsidR="00794875">
        <w:rPr>
          <w:rFonts w:ascii="TH SarabunPSK" w:hAnsi="TH SarabunPSK" w:cs="TH SarabunPSK" w:hint="cs"/>
          <w:szCs w:val="32"/>
          <w:cs/>
        </w:rPr>
        <w:t>ต่อการพัฒนาหน่วยงาน</w:t>
      </w:r>
    </w:p>
    <w:p w:rsid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  <w:cs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BA6B66" w:rsidRPr="00632236" w:rsidRDefault="00EB3C37" w:rsidP="00EB3C37">
      <w:pPr>
        <w:pStyle w:val="a9"/>
        <w:tabs>
          <w:tab w:val="left" w:pos="426"/>
        </w:tabs>
        <w:ind w:left="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15. </w:t>
      </w:r>
      <w:r w:rsidR="00BA6B66" w:rsidRPr="00632236">
        <w:rPr>
          <w:rFonts w:ascii="TH SarabunPSK" w:hAnsi="TH SarabunPSK" w:cs="TH SarabunPSK"/>
          <w:b/>
          <w:bCs/>
          <w:szCs w:val="32"/>
          <w:cs/>
        </w:rPr>
        <w:t>วิธีการติดตามและประเมินผล</w:t>
      </w:r>
    </w:p>
    <w:p w:rsidR="00BA6B66" w:rsidRPr="00CB61BE" w:rsidRDefault="00CB61BE" w:rsidP="00CB61BE">
      <w:pPr>
        <w:ind w:firstLine="450"/>
        <w:rPr>
          <w:rFonts w:ascii="TH SarabunPSK" w:hAnsi="TH SarabunPSK" w:cs="TH SarabunPSK"/>
          <w:sz w:val="32"/>
          <w:szCs w:val="32"/>
        </w:rPr>
      </w:pPr>
      <w:proofErr w:type="gramStart"/>
      <w:r w:rsidRPr="00CB61BE">
        <w:rPr>
          <w:rFonts w:ascii="TH SarabunPSK" w:hAnsi="TH SarabunPSK" w:cs="TH SarabunPSK"/>
          <w:sz w:val="32"/>
          <w:szCs w:val="32"/>
        </w:rPr>
        <w:t>1. ...</w:t>
      </w:r>
      <w:proofErr w:type="gramEnd"/>
    </w:p>
    <w:p w:rsidR="00CB61BE" w:rsidRPr="00CB61BE" w:rsidRDefault="00CB61BE" w:rsidP="00CB61BE">
      <w:pPr>
        <w:ind w:firstLine="450"/>
        <w:rPr>
          <w:rFonts w:ascii="TH SarabunPSK" w:hAnsi="TH SarabunPSK" w:cs="TH SarabunPSK"/>
          <w:sz w:val="32"/>
          <w:szCs w:val="32"/>
        </w:rPr>
      </w:pPr>
      <w:proofErr w:type="gramStart"/>
      <w:r w:rsidRPr="00CB61BE">
        <w:rPr>
          <w:rFonts w:ascii="TH SarabunPSK" w:hAnsi="TH SarabunPSK" w:cs="TH SarabunPSK"/>
          <w:sz w:val="32"/>
          <w:szCs w:val="32"/>
        </w:rPr>
        <w:t>2. ...</w:t>
      </w:r>
      <w:proofErr w:type="gramEnd"/>
    </w:p>
    <w:p w:rsidR="00727614" w:rsidRDefault="00727614" w:rsidP="00727614">
      <w:pPr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CB61BE" w:rsidRPr="00727614" w:rsidRDefault="00CB61BE" w:rsidP="00727614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</w:p>
    <w:tbl>
      <w:tblPr>
        <w:tblStyle w:val="1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05"/>
      </w:tblGrid>
      <w:tr w:rsidR="00727614" w:rsidRPr="00727614" w:rsidTr="001876EA">
        <w:tc>
          <w:tcPr>
            <w:tcW w:w="4635" w:type="dxa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เสนอ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AC0A7F">
              <w:rPr>
                <w:rFonts w:ascii="TH SarabunPSK" w:hAnsi="TH SarabunPSK" w:cs="TH SarabunPSK"/>
                <w:sz w:val="32"/>
                <w:szCs w:val="32"/>
                <w:u w:val="dotted"/>
                <w:lang w:eastAsia="en-US"/>
              </w:rPr>
              <w:t xml:space="preserve">                                         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AC0A7F" w:rsidP="00727614">
            <w:pPr>
              <w:tabs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........../............./.............</w:t>
            </w:r>
          </w:p>
        </w:tc>
        <w:tc>
          <w:tcPr>
            <w:tcW w:w="4905" w:type="dxa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เห็นชอบ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อาจารย์ ดร.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ณัฐ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วุฒิ  ครุฑไทย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727614" w:rsidP="00BA209A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รองคณบดีฝ่ายบริหารและ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กิจการนักศึกษา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........../............./.............</w:t>
            </w:r>
          </w:p>
        </w:tc>
      </w:tr>
      <w:tr w:rsidR="00727614" w:rsidRPr="00727614" w:rsidTr="001876EA">
        <w:tc>
          <w:tcPr>
            <w:tcW w:w="9540" w:type="dxa"/>
            <w:gridSpan w:val="2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อนุมัติ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 xml:space="preserve">ผู้ช่วยศาสตราจารย์อัตถ์  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อัจฉริ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ยม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นต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รี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คณบดีคณะเทคโนโลยีการเกษตร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........../............./.............</w:t>
            </w:r>
          </w:p>
        </w:tc>
      </w:tr>
    </w:tbl>
    <w:p w:rsidR="009F3844" w:rsidRDefault="009F3844" w:rsidP="00444851">
      <w:pPr>
        <w:rPr>
          <w:rFonts w:ascii="TH SarabunPSK" w:hAnsi="TH SarabunPSK" w:cs="TH SarabunPSK"/>
          <w:b/>
          <w:bCs/>
          <w:sz w:val="32"/>
          <w:szCs w:val="32"/>
        </w:rPr>
        <w:sectPr w:rsidR="009F3844" w:rsidSect="00E974AA">
          <w:headerReference w:type="even" r:id="rId10"/>
          <w:headerReference w:type="default" r:id="rId11"/>
          <w:pgSz w:w="11906" w:h="16838" w:code="9"/>
          <w:pgMar w:top="1440" w:right="1440" w:bottom="1170" w:left="1440" w:header="709" w:footer="709" w:gutter="0"/>
          <w:pgNumType w:fmt="numberInDash"/>
          <w:cols w:space="720"/>
          <w:titlePg/>
          <w:docGrid w:linePitch="360"/>
        </w:sectPr>
      </w:pPr>
    </w:p>
    <w:p w:rsidR="00727614" w:rsidRDefault="009F3844" w:rsidP="009F38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6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กำหนดการ</w:t>
      </w:r>
    </w:p>
    <w:p w:rsidR="000A762F" w:rsidRPr="000A762F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0A762F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34729E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34729E" w:rsidRDefault="0034729E" w:rsidP="000A762F">
      <w:pPr>
        <w:rPr>
          <w:rFonts w:ascii="TH SarabunPSK" w:hAnsi="TH SarabunPSK" w:cs="TH SarabunPSK"/>
          <w:sz w:val="32"/>
          <w:szCs w:val="32"/>
        </w:rPr>
      </w:pPr>
    </w:p>
    <w:p w:rsidR="0034729E" w:rsidRDefault="0034729E" w:rsidP="0034729E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Default="0034729E" w:rsidP="0034729E">
      <w:pPr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Default="0034729E" w:rsidP="000A762F">
      <w:pPr>
        <w:rPr>
          <w:rFonts w:ascii="TH SarabunPSK" w:hAnsi="TH SarabunPSK" w:cs="TH SarabunPSK"/>
          <w:sz w:val="32"/>
          <w:szCs w:val="32"/>
        </w:rPr>
      </w:pPr>
    </w:p>
    <w:sectPr w:rsidR="0034729E" w:rsidSect="008251C8">
      <w:pgSz w:w="11906" w:h="16838" w:code="9"/>
      <w:pgMar w:top="1440" w:right="1440" w:bottom="1440" w:left="1440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A" w:rsidRDefault="00E04A0A">
      <w:r>
        <w:separator/>
      </w:r>
    </w:p>
  </w:endnote>
  <w:endnote w:type="continuationSeparator" w:id="0">
    <w:p w:rsidR="00E04A0A" w:rsidRDefault="00E0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A" w:rsidRDefault="00E04A0A">
      <w:r>
        <w:separator/>
      </w:r>
    </w:p>
  </w:footnote>
  <w:footnote w:type="continuationSeparator" w:id="0">
    <w:p w:rsidR="00E04A0A" w:rsidRDefault="00E0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Default="00A06BE9" w:rsidP="00BF28C8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A06BE9" w:rsidRDefault="00A06B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Pr="008251C8" w:rsidRDefault="00A06BE9" w:rsidP="00BF28C8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8251C8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A57BA6">
      <w:rPr>
        <w:rStyle w:val="a6"/>
        <w:rFonts w:ascii="TH SarabunPSK" w:hAnsi="TH SarabunPSK" w:cs="TH SarabunPSK"/>
        <w:noProof/>
        <w:sz w:val="32"/>
        <w:szCs w:val="32"/>
        <w:cs/>
      </w:rPr>
      <w:t>- 4 -</w:t>
    </w: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end"/>
    </w:r>
  </w:p>
  <w:p w:rsidR="00A06BE9" w:rsidRDefault="00A06B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FFD"/>
    <w:multiLevelType w:val="hybridMultilevel"/>
    <w:tmpl w:val="DEE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920"/>
    <w:multiLevelType w:val="hybridMultilevel"/>
    <w:tmpl w:val="B6F0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E85"/>
    <w:multiLevelType w:val="multilevel"/>
    <w:tmpl w:val="D1EA994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3">
    <w:nsid w:val="3C8B58A6"/>
    <w:multiLevelType w:val="hybridMultilevel"/>
    <w:tmpl w:val="B2366AE6"/>
    <w:lvl w:ilvl="0" w:tplc="B81811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7194D8B"/>
    <w:multiLevelType w:val="hybridMultilevel"/>
    <w:tmpl w:val="21F6265C"/>
    <w:lvl w:ilvl="0" w:tplc="D93A257A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063318E"/>
    <w:multiLevelType w:val="hybridMultilevel"/>
    <w:tmpl w:val="EB2EF91A"/>
    <w:lvl w:ilvl="0" w:tplc="2320D942">
      <w:start w:val="1"/>
      <w:numFmt w:val="decimal"/>
      <w:lvlText w:val="%1)"/>
      <w:lvlJc w:val="left"/>
      <w:pPr>
        <w:ind w:left="15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50E3DB5"/>
    <w:multiLevelType w:val="hybridMultilevel"/>
    <w:tmpl w:val="6DF0ECB8"/>
    <w:lvl w:ilvl="0" w:tplc="8604AD0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70E46A2"/>
    <w:multiLevelType w:val="hybridMultilevel"/>
    <w:tmpl w:val="084C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5"/>
    <w:rsid w:val="000016A5"/>
    <w:rsid w:val="00013428"/>
    <w:rsid w:val="00014100"/>
    <w:rsid w:val="00015879"/>
    <w:rsid w:val="00021170"/>
    <w:rsid w:val="000232C2"/>
    <w:rsid w:val="00037C3E"/>
    <w:rsid w:val="0004718A"/>
    <w:rsid w:val="00063E30"/>
    <w:rsid w:val="0006766C"/>
    <w:rsid w:val="00077C85"/>
    <w:rsid w:val="000A5B48"/>
    <w:rsid w:val="000A762F"/>
    <w:rsid w:val="000B1F14"/>
    <w:rsid w:val="000B23FF"/>
    <w:rsid w:val="000B2C1E"/>
    <w:rsid w:val="000B381F"/>
    <w:rsid w:val="000D338E"/>
    <w:rsid w:val="000D3FB8"/>
    <w:rsid w:val="000E564F"/>
    <w:rsid w:val="000E71FE"/>
    <w:rsid w:val="001018F2"/>
    <w:rsid w:val="00102646"/>
    <w:rsid w:val="0012294C"/>
    <w:rsid w:val="00122D27"/>
    <w:rsid w:val="00127E12"/>
    <w:rsid w:val="00133CB0"/>
    <w:rsid w:val="00135135"/>
    <w:rsid w:val="001353C1"/>
    <w:rsid w:val="00141D60"/>
    <w:rsid w:val="0014360F"/>
    <w:rsid w:val="00145BA6"/>
    <w:rsid w:val="00150AC4"/>
    <w:rsid w:val="00164D7D"/>
    <w:rsid w:val="001659C3"/>
    <w:rsid w:val="00176F7C"/>
    <w:rsid w:val="0018120C"/>
    <w:rsid w:val="001843B4"/>
    <w:rsid w:val="00192F28"/>
    <w:rsid w:val="001A11CC"/>
    <w:rsid w:val="001B0763"/>
    <w:rsid w:val="001B115B"/>
    <w:rsid w:val="001E0020"/>
    <w:rsid w:val="001F0542"/>
    <w:rsid w:val="00202075"/>
    <w:rsid w:val="002031F3"/>
    <w:rsid w:val="002175E7"/>
    <w:rsid w:val="002200A4"/>
    <w:rsid w:val="0022140E"/>
    <w:rsid w:val="00222D3E"/>
    <w:rsid w:val="002263B2"/>
    <w:rsid w:val="0023103A"/>
    <w:rsid w:val="0023356C"/>
    <w:rsid w:val="00245A8C"/>
    <w:rsid w:val="00247953"/>
    <w:rsid w:val="00261096"/>
    <w:rsid w:val="00273B1D"/>
    <w:rsid w:val="00277153"/>
    <w:rsid w:val="002847EC"/>
    <w:rsid w:val="00290C71"/>
    <w:rsid w:val="002A19B1"/>
    <w:rsid w:val="002C068D"/>
    <w:rsid w:val="002C2E7A"/>
    <w:rsid w:val="002C4102"/>
    <w:rsid w:val="002C46F5"/>
    <w:rsid w:val="002D40D2"/>
    <w:rsid w:val="002D710A"/>
    <w:rsid w:val="002D7812"/>
    <w:rsid w:val="00303BA2"/>
    <w:rsid w:val="003151AC"/>
    <w:rsid w:val="00315700"/>
    <w:rsid w:val="00323AC1"/>
    <w:rsid w:val="00325883"/>
    <w:rsid w:val="0034729E"/>
    <w:rsid w:val="003500A4"/>
    <w:rsid w:val="00350745"/>
    <w:rsid w:val="00350A0F"/>
    <w:rsid w:val="00353DA2"/>
    <w:rsid w:val="003557A9"/>
    <w:rsid w:val="00375085"/>
    <w:rsid w:val="00376886"/>
    <w:rsid w:val="003856C2"/>
    <w:rsid w:val="00394E0B"/>
    <w:rsid w:val="003958F6"/>
    <w:rsid w:val="003A371D"/>
    <w:rsid w:val="003A62F6"/>
    <w:rsid w:val="003A7CEB"/>
    <w:rsid w:val="003B0CC2"/>
    <w:rsid w:val="003B3FA2"/>
    <w:rsid w:val="003B7797"/>
    <w:rsid w:val="003C7B29"/>
    <w:rsid w:val="003D2E7E"/>
    <w:rsid w:val="003D382C"/>
    <w:rsid w:val="003D5481"/>
    <w:rsid w:val="003E3260"/>
    <w:rsid w:val="003E50EC"/>
    <w:rsid w:val="003E7C4D"/>
    <w:rsid w:val="003F0419"/>
    <w:rsid w:val="003F1710"/>
    <w:rsid w:val="0040197C"/>
    <w:rsid w:val="00402673"/>
    <w:rsid w:val="00420C06"/>
    <w:rsid w:val="00426A88"/>
    <w:rsid w:val="00431128"/>
    <w:rsid w:val="004349F6"/>
    <w:rsid w:val="0044188F"/>
    <w:rsid w:val="0044371F"/>
    <w:rsid w:val="00443FF9"/>
    <w:rsid w:val="00444851"/>
    <w:rsid w:val="00454761"/>
    <w:rsid w:val="00474004"/>
    <w:rsid w:val="00474277"/>
    <w:rsid w:val="00476CBA"/>
    <w:rsid w:val="00476D9E"/>
    <w:rsid w:val="004901D6"/>
    <w:rsid w:val="004A00C0"/>
    <w:rsid w:val="004B6D95"/>
    <w:rsid w:val="004C536B"/>
    <w:rsid w:val="004D5BE3"/>
    <w:rsid w:val="004E6FFF"/>
    <w:rsid w:val="004F4665"/>
    <w:rsid w:val="004F544D"/>
    <w:rsid w:val="005329C7"/>
    <w:rsid w:val="00533532"/>
    <w:rsid w:val="00542550"/>
    <w:rsid w:val="00545A2A"/>
    <w:rsid w:val="005461E9"/>
    <w:rsid w:val="005463FB"/>
    <w:rsid w:val="0054701D"/>
    <w:rsid w:val="005478AF"/>
    <w:rsid w:val="00554D61"/>
    <w:rsid w:val="00563ECE"/>
    <w:rsid w:val="00574C3A"/>
    <w:rsid w:val="00584969"/>
    <w:rsid w:val="005932E6"/>
    <w:rsid w:val="005943F1"/>
    <w:rsid w:val="005A7F38"/>
    <w:rsid w:val="005C08F6"/>
    <w:rsid w:val="005D0232"/>
    <w:rsid w:val="005E11E4"/>
    <w:rsid w:val="005F1DE5"/>
    <w:rsid w:val="005F49E3"/>
    <w:rsid w:val="005F54BD"/>
    <w:rsid w:val="00603921"/>
    <w:rsid w:val="00612A46"/>
    <w:rsid w:val="00634BFA"/>
    <w:rsid w:val="00640102"/>
    <w:rsid w:val="00651A82"/>
    <w:rsid w:val="00654291"/>
    <w:rsid w:val="0065455F"/>
    <w:rsid w:val="00656DA6"/>
    <w:rsid w:val="00667EF6"/>
    <w:rsid w:val="00677E88"/>
    <w:rsid w:val="0069518F"/>
    <w:rsid w:val="0069775B"/>
    <w:rsid w:val="006A0CF4"/>
    <w:rsid w:val="006B3C57"/>
    <w:rsid w:val="006C3D19"/>
    <w:rsid w:val="006C5213"/>
    <w:rsid w:val="006C6CB4"/>
    <w:rsid w:val="006D0C08"/>
    <w:rsid w:val="006D4624"/>
    <w:rsid w:val="006D4D3A"/>
    <w:rsid w:val="006E2B4C"/>
    <w:rsid w:val="0070073A"/>
    <w:rsid w:val="0071261A"/>
    <w:rsid w:val="00712B18"/>
    <w:rsid w:val="00713814"/>
    <w:rsid w:val="00727614"/>
    <w:rsid w:val="00743911"/>
    <w:rsid w:val="00747587"/>
    <w:rsid w:val="007546B2"/>
    <w:rsid w:val="00757388"/>
    <w:rsid w:val="00762253"/>
    <w:rsid w:val="00763311"/>
    <w:rsid w:val="0077344F"/>
    <w:rsid w:val="007767CA"/>
    <w:rsid w:val="00794875"/>
    <w:rsid w:val="007A0AD1"/>
    <w:rsid w:val="007A621D"/>
    <w:rsid w:val="007B50FB"/>
    <w:rsid w:val="007C2826"/>
    <w:rsid w:val="007E6D24"/>
    <w:rsid w:val="007F219C"/>
    <w:rsid w:val="007F36B3"/>
    <w:rsid w:val="007F4C96"/>
    <w:rsid w:val="00800470"/>
    <w:rsid w:val="00802265"/>
    <w:rsid w:val="00807933"/>
    <w:rsid w:val="008251C8"/>
    <w:rsid w:val="00825AAE"/>
    <w:rsid w:val="00836D15"/>
    <w:rsid w:val="008371B1"/>
    <w:rsid w:val="0085180C"/>
    <w:rsid w:val="00851A45"/>
    <w:rsid w:val="008567C9"/>
    <w:rsid w:val="00856873"/>
    <w:rsid w:val="00860FE7"/>
    <w:rsid w:val="008746A0"/>
    <w:rsid w:val="00886588"/>
    <w:rsid w:val="008A5785"/>
    <w:rsid w:val="008A623F"/>
    <w:rsid w:val="008C4D65"/>
    <w:rsid w:val="008D10E6"/>
    <w:rsid w:val="008F075B"/>
    <w:rsid w:val="008F1868"/>
    <w:rsid w:val="008F56A6"/>
    <w:rsid w:val="008F6087"/>
    <w:rsid w:val="00901C5B"/>
    <w:rsid w:val="00907391"/>
    <w:rsid w:val="00921157"/>
    <w:rsid w:val="00930876"/>
    <w:rsid w:val="009317E5"/>
    <w:rsid w:val="00937D12"/>
    <w:rsid w:val="00943653"/>
    <w:rsid w:val="00943FAE"/>
    <w:rsid w:val="00960CE0"/>
    <w:rsid w:val="009657DB"/>
    <w:rsid w:val="00977711"/>
    <w:rsid w:val="00983655"/>
    <w:rsid w:val="009859D3"/>
    <w:rsid w:val="0099077F"/>
    <w:rsid w:val="009A696F"/>
    <w:rsid w:val="009B3EEE"/>
    <w:rsid w:val="009B5E91"/>
    <w:rsid w:val="009B624D"/>
    <w:rsid w:val="009E530D"/>
    <w:rsid w:val="009F3844"/>
    <w:rsid w:val="00A06BE9"/>
    <w:rsid w:val="00A13C2E"/>
    <w:rsid w:val="00A16E3D"/>
    <w:rsid w:val="00A26F26"/>
    <w:rsid w:val="00A4369B"/>
    <w:rsid w:val="00A51349"/>
    <w:rsid w:val="00A52732"/>
    <w:rsid w:val="00A56869"/>
    <w:rsid w:val="00A57BA6"/>
    <w:rsid w:val="00A6541B"/>
    <w:rsid w:val="00A825E6"/>
    <w:rsid w:val="00A9321D"/>
    <w:rsid w:val="00A950CC"/>
    <w:rsid w:val="00AA67A8"/>
    <w:rsid w:val="00AB18DA"/>
    <w:rsid w:val="00AC0A7F"/>
    <w:rsid w:val="00AC68C4"/>
    <w:rsid w:val="00AC7BAA"/>
    <w:rsid w:val="00AD6656"/>
    <w:rsid w:val="00AE1C70"/>
    <w:rsid w:val="00B06EF3"/>
    <w:rsid w:val="00B10760"/>
    <w:rsid w:val="00B15081"/>
    <w:rsid w:val="00B15E4B"/>
    <w:rsid w:val="00B21BD1"/>
    <w:rsid w:val="00B24064"/>
    <w:rsid w:val="00B2446E"/>
    <w:rsid w:val="00B25A2C"/>
    <w:rsid w:val="00B35749"/>
    <w:rsid w:val="00B54B1E"/>
    <w:rsid w:val="00B600A9"/>
    <w:rsid w:val="00B6042B"/>
    <w:rsid w:val="00B63D91"/>
    <w:rsid w:val="00B70B80"/>
    <w:rsid w:val="00B8149D"/>
    <w:rsid w:val="00B90C5F"/>
    <w:rsid w:val="00B92060"/>
    <w:rsid w:val="00B93890"/>
    <w:rsid w:val="00BA01C1"/>
    <w:rsid w:val="00BA209A"/>
    <w:rsid w:val="00BA3249"/>
    <w:rsid w:val="00BA6B66"/>
    <w:rsid w:val="00BB6B18"/>
    <w:rsid w:val="00BB77A9"/>
    <w:rsid w:val="00BC5030"/>
    <w:rsid w:val="00BD061B"/>
    <w:rsid w:val="00BE14E0"/>
    <w:rsid w:val="00BE7AC0"/>
    <w:rsid w:val="00BF28C8"/>
    <w:rsid w:val="00BF4183"/>
    <w:rsid w:val="00C11529"/>
    <w:rsid w:val="00C223C7"/>
    <w:rsid w:val="00C23A19"/>
    <w:rsid w:val="00C3629F"/>
    <w:rsid w:val="00C366E9"/>
    <w:rsid w:val="00C40B52"/>
    <w:rsid w:val="00C43B20"/>
    <w:rsid w:val="00C544C0"/>
    <w:rsid w:val="00C61035"/>
    <w:rsid w:val="00C67B26"/>
    <w:rsid w:val="00C70F68"/>
    <w:rsid w:val="00C80165"/>
    <w:rsid w:val="00C80D44"/>
    <w:rsid w:val="00CA16BD"/>
    <w:rsid w:val="00CA242D"/>
    <w:rsid w:val="00CA64CC"/>
    <w:rsid w:val="00CA783E"/>
    <w:rsid w:val="00CB0700"/>
    <w:rsid w:val="00CB2E15"/>
    <w:rsid w:val="00CB61BE"/>
    <w:rsid w:val="00CC200C"/>
    <w:rsid w:val="00CC47D9"/>
    <w:rsid w:val="00CD07DC"/>
    <w:rsid w:val="00CD58DB"/>
    <w:rsid w:val="00CD7852"/>
    <w:rsid w:val="00CF44E5"/>
    <w:rsid w:val="00CF5632"/>
    <w:rsid w:val="00CF68C8"/>
    <w:rsid w:val="00D0334D"/>
    <w:rsid w:val="00D0446D"/>
    <w:rsid w:val="00D0467E"/>
    <w:rsid w:val="00D06B49"/>
    <w:rsid w:val="00D157BE"/>
    <w:rsid w:val="00D1711C"/>
    <w:rsid w:val="00D34295"/>
    <w:rsid w:val="00D42374"/>
    <w:rsid w:val="00D51BCF"/>
    <w:rsid w:val="00D556CB"/>
    <w:rsid w:val="00D6221F"/>
    <w:rsid w:val="00D656F2"/>
    <w:rsid w:val="00D73022"/>
    <w:rsid w:val="00D731CC"/>
    <w:rsid w:val="00D76503"/>
    <w:rsid w:val="00D86F0B"/>
    <w:rsid w:val="00D93536"/>
    <w:rsid w:val="00D949F0"/>
    <w:rsid w:val="00DA071E"/>
    <w:rsid w:val="00DA27C7"/>
    <w:rsid w:val="00DA7576"/>
    <w:rsid w:val="00DB55CE"/>
    <w:rsid w:val="00DB5FFF"/>
    <w:rsid w:val="00DC0C09"/>
    <w:rsid w:val="00DC452A"/>
    <w:rsid w:val="00DC4C16"/>
    <w:rsid w:val="00DD35D1"/>
    <w:rsid w:val="00DD4801"/>
    <w:rsid w:val="00DE0EDB"/>
    <w:rsid w:val="00DE5F0C"/>
    <w:rsid w:val="00DE717B"/>
    <w:rsid w:val="00E04A0A"/>
    <w:rsid w:val="00E1073D"/>
    <w:rsid w:val="00E12B61"/>
    <w:rsid w:val="00E16FC4"/>
    <w:rsid w:val="00E20F29"/>
    <w:rsid w:val="00E369FC"/>
    <w:rsid w:val="00E40202"/>
    <w:rsid w:val="00E429A8"/>
    <w:rsid w:val="00E52168"/>
    <w:rsid w:val="00E61796"/>
    <w:rsid w:val="00E82D25"/>
    <w:rsid w:val="00E92E8B"/>
    <w:rsid w:val="00E955F3"/>
    <w:rsid w:val="00E974AA"/>
    <w:rsid w:val="00EA3602"/>
    <w:rsid w:val="00EA3BAD"/>
    <w:rsid w:val="00EB278F"/>
    <w:rsid w:val="00EB3C37"/>
    <w:rsid w:val="00EB4184"/>
    <w:rsid w:val="00EB6DCF"/>
    <w:rsid w:val="00ED4653"/>
    <w:rsid w:val="00EE1E1A"/>
    <w:rsid w:val="00EF75AE"/>
    <w:rsid w:val="00F03C09"/>
    <w:rsid w:val="00F058A7"/>
    <w:rsid w:val="00F22F6E"/>
    <w:rsid w:val="00F54288"/>
    <w:rsid w:val="00F5763D"/>
    <w:rsid w:val="00F71B55"/>
    <w:rsid w:val="00F74927"/>
    <w:rsid w:val="00F84D74"/>
    <w:rsid w:val="00F95751"/>
    <w:rsid w:val="00FA0982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90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B06EF3"/>
  </w:style>
  <w:style w:type="paragraph" w:styleId="a7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a">
    <w:name w:val="Balloon Text"/>
    <w:basedOn w:val="a"/>
    <w:link w:val="ab"/>
    <w:rsid w:val="0076331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rsid w:val="00763311"/>
    <w:rPr>
      <w:rFonts w:ascii="Leelawadee" w:hAnsi="Leelawadee"/>
      <w:sz w:val="18"/>
      <w:szCs w:val="22"/>
      <w:lang w:eastAsia="ko-KR"/>
    </w:rPr>
  </w:style>
  <w:style w:type="table" w:customStyle="1" w:styleId="1">
    <w:name w:val="เส้นตาราง1"/>
    <w:basedOn w:val="a1"/>
    <w:next w:val="a4"/>
    <w:uiPriority w:val="59"/>
    <w:rsid w:val="00727614"/>
    <w:pPr>
      <w:jc w:val="thaiDistribute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90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B06EF3"/>
  </w:style>
  <w:style w:type="paragraph" w:styleId="a7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a">
    <w:name w:val="Balloon Text"/>
    <w:basedOn w:val="a"/>
    <w:link w:val="ab"/>
    <w:rsid w:val="0076331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rsid w:val="00763311"/>
    <w:rPr>
      <w:rFonts w:ascii="Leelawadee" w:hAnsi="Leelawadee"/>
      <w:sz w:val="18"/>
      <w:szCs w:val="22"/>
      <w:lang w:eastAsia="ko-KR"/>
    </w:rPr>
  </w:style>
  <w:style w:type="table" w:customStyle="1" w:styleId="1">
    <w:name w:val="เส้นตาราง1"/>
    <w:basedOn w:val="a1"/>
    <w:next w:val="a4"/>
    <w:uiPriority w:val="59"/>
    <w:rsid w:val="00727614"/>
    <w:pPr>
      <w:jc w:val="thaiDistribute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1D2A-D50A-4C66-A435-AE51381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540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lanna_tech</cp:lastModifiedBy>
  <cp:revision>8</cp:revision>
  <cp:lastPrinted>2021-06-21T10:28:00Z</cp:lastPrinted>
  <dcterms:created xsi:type="dcterms:W3CDTF">2021-06-21T10:31:00Z</dcterms:created>
  <dcterms:modified xsi:type="dcterms:W3CDTF">2021-07-01T07:19:00Z</dcterms:modified>
</cp:coreProperties>
</file>