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75" w:rsidRPr="006D4D3A" w:rsidRDefault="00E12B61" w:rsidP="0035074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314C5148" wp14:editId="57D71664">
            <wp:simplePos x="0" y="0"/>
            <wp:positionH relativeFrom="column">
              <wp:posOffset>2632075</wp:posOffset>
            </wp:positionH>
            <wp:positionV relativeFrom="paragraph">
              <wp:posOffset>-415554</wp:posOffset>
            </wp:positionV>
            <wp:extent cx="485140" cy="682625"/>
            <wp:effectExtent l="0" t="0" r="0" b="3175"/>
            <wp:wrapNone/>
            <wp:docPr id="3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D163C" wp14:editId="325AB8A4">
                <wp:simplePos x="0" y="0"/>
                <wp:positionH relativeFrom="column">
                  <wp:posOffset>5132717</wp:posOffset>
                </wp:positionH>
                <wp:positionV relativeFrom="paragraph">
                  <wp:posOffset>-500332</wp:posOffset>
                </wp:positionV>
                <wp:extent cx="1132001" cy="342900"/>
                <wp:effectExtent l="0" t="0" r="11430" b="1905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00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4E5" w:rsidRPr="00727614" w:rsidRDefault="00CF44E5" w:rsidP="00CF44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276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PL.201</w:t>
                            </w:r>
                            <w:r w:rsidR="00E12B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-AG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04.15pt;margin-top:-39.4pt;width:89.1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JLKAIAAFEEAAAOAAAAZHJzL2Uyb0RvYy54bWysVNuO2yAQfa/Uf0C8N3Zu7caKs9pmm6rS&#10;9iLt9gMwxjYqMBRI7PTrO+BsarUvVVU/IGCGw5lzBm9vB63ISTgvwZR0PsspEYZDLU1b0q9Ph1c3&#10;lPjATM0UGFHSs/D0dvfyxba3hVhAB6oWjiCI8UVvS9qFYIss87wTmvkZWGEw2IDTLODStVntWI/o&#10;WmWLPH+d9eBq64AL73H3fgzSXcJvGsHD56bxIhBVUuQW0ujSWMUx221Z0TpmO8kvNNg/sNBMGrz0&#10;CnXPAiNHJ/+A0pI78NCEGQedQdNILlINWM08/62ax45ZkWpBcby9yuT/Hyz/dPriiKzRO0oM02jR&#10;kxgCeQsDWS6jPL31BWY9WswLA+7H1Fiqtw/Av3liYN8x04o756DvBKuR3jyezCZHRxwfQar+I9R4&#10;DzsGSEBD43QERDUIoqNN56s1kQuPV86XaDdy5BhbrhabPHmXseL5tHU+vBegSZyU1KH1CZ2dHnyI&#10;bFjxnJLYg5L1QSqVFq6t9sqRE8M2OaQvFYBFTtOUIX1JN+vFehRgGvN/B6FlwH5XUpf0Jo/f2IFR&#10;tnemTt0YmFTjHCkrc9ExSjeKGIZquPhSQX1GRR2MfY3vECcduB+U9NjTJfXfj8wJStQHg65s5qtV&#10;fARpsVq/WeDCTSPVNMIMR6iSBkrG6T6MD+donWw7vGnsAwN36GQjk8jR8pHVhTf2bdL+8sbiw5iu&#10;U9avP8HuJwAAAP//AwBQSwMEFAAGAAgAAAAhAD0KsOPfAAAACwEAAA8AAABkcnMvZG93bnJldi54&#10;bWxMj8FOwzAMhu9IvENkJC5oSymohNJ0miYQ5w0u3LLGaysap22ytePpMSd2tP3p9/cXq9l14oRj&#10;aD1puF8mIJAqb1uqNXx+vC0UiBANWdN5Qg1nDLAqr68Kk1s/0RZPu1gLDqGQGw1NjH0uZagadCYs&#10;fY/Et4MfnYk8jrW0o5k43HUyTZJMOtMSf2hMj5sGq+/d0Wnw0+vZeRyS9O7rx71v1sP2kA5a397M&#10;6xcQEef4D8OfPqtDyU57fyQbRKdBJeqBUQ2LJ8UdmHhWWQZiz5v0UYEsC3nZofwFAAD//wMAUEsB&#10;Ai0AFAAGAAgAAAAhALaDOJL+AAAA4QEAABMAAAAAAAAAAAAAAAAAAAAAAFtDb250ZW50X1R5cGVz&#10;XS54bWxQSwECLQAUAAYACAAAACEAOP0h/9YAAACUAQAACwAAAAAAAAAAAAAAAAAvAQAAX3JlbHMv&#10;LnJlbHNQSwECLQAUAAYACAAAACEAC8EySygCAABRBAAADgAAAAAAAAAAAAAAAAAuAgAAZHJzL2Uy&#10;b0RvYy54bWxQSwECLQAUAAYACAAAACEAPQqw498AAAALAQAADwAAAAAAAAAAAAAAAACCBAAAZHJz&#10;L2Rvd25yZXYueG1sUEsFBgAAAAAEAAQA8wAAAI4FAAAAAA==&#10;" strokecolor="white">
                <v:textbox>
                  <w:txbxContent>
                    <w:p w:rsidR="00CF44E5" w:rsidRPr="00727614" w:rsidRDefault="00CF44E5" w:rsidP="00CF44E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2761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PL.201</w:t>
                      </w:r>
                      <w:r w:rsidR="00E12B6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-AG</w:t>
                      </w:r>
                    </w:p>
                  </w:txbxContent>
                </v:textbox>
              </v:shape>
            </w:pict>
          </mc:Fallback>
        </mc:AlternateContent>
      </w:r>
    </w:p>
    <w:p w:rsidR="00E12B61" w:rsidRPr="00E12B61" w:rsidRDefault="00E12B61" w:rsidP="00E12B61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en-US"/>
        </w:rPr>
      </w:pPr>
      <w:r w:rsidRPr="00E12B61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US"/>
        </w:rPr>
        <w:t>แบบขออนุมัติโครงการและแผนปฏิบัติการ</w:t>
      </w:r>
    </w:p>
    <w:p w:rsidR="00E12B61" w:rsidRPr="00E12B61" w:rsidRDefault="00E12B61" w:rsidP="00E12B61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en-US"/>
        </w:rPr>
      </w:pPr>
      <w:r w:rsidRPr="00E12B61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US"/>
        </w:rPr>
        <w:t>หน่วยงาน คณะเทคโนโลยีการเกษตร</w:t>
      </w:r>
    </w:p>
    <w:p w:rsidR="00E12B61" w:rsidRPr="00E12B61" w:rsidRDefault="00E12B61" w:rsidP="00E12B61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  <w:lang w:val="en-GB" w:eastAsia="en-US"/>
        </w:rPr>
      </w:pPr>
      <w:r w:rsidRPr="00E12B61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US"/>
        </w:rPr>
        <w:t>ประจำปีงบประมาณ พ.ศ. 25</w:t>
      </w:r>
      <w:r w:rsidR="00530DF5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>65</w:t>
      </w:r>
    </w:p>
    <w:p w:rsidR="0004718A" w:rsidRPr="006D4D3A" w:rsidRDefault="0004718A" w:rsidP="003507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7933" w:rsidRDefault="00102646" w:rsidP="00102646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OLE_LINK1"/>
      <w:bookmarkStart w:id="1" w:name="OLE_LINK2"/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426A8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07933" w:rsidRPr="00680980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426A88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:rsidR="00C3629F" w:rsidRPr="00102646" w:rsidRDefault="00807933" w:rsidP="00807933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102646">
        <w:rPr>
          <w:rFonts w:ascii="TH SarabunPSK" w:hAnsi="TH SarabunPSK" w:cs="TH SarabunPSK"/>
          <w:sz w:val="32"/>
          <w:szCs w:val="32"/>
        </w:rPr>
        <w:t xml:space="preserve">  </w:t>
      </w:r>
      <w:bookmarkEnd w:id="0"/>
      <w:bookmarkEnd w:id="1"/>
      <w:r w:rsidR="00145BA6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3E50EC">
        <w:rPr>
          <w:rFonts w:ascii="TH SarabunPSK" w:hAnsi="TH SarabunPSK" w:cs="TH SarabunPSK"/>
          <w:sz w:val="32"/>
          <w:szCs w:val="32"/>
        </w:rPr>
        <w:t>......................</w:t>
      </w:r>
      <w:r w:rsidR="00145B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</w:t>
      </w:r>
    </w:p>
    <w:p w:rsidR="00807933" w:rsidRPr="00680980" w:rsidRDefault="00807933" w:rsidP="00807933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bookmarkStart w:id="2" w:name="OLE_LINK7"/>
      <w:bookmarkStart w:id="3" w:name="OLE_LINK8"/>
      <w:r w:rsidRPr="00680980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ผู้รับผิดชอบ </w:t>
      </w:r>
      <w:r w:rsidRPr="0068098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807933" w:rsidRPr="00E73621" w:rsidRDefault="00145BA6" w:rsidP="00807933">
      <w:pPr>
        <w:pStyle w:val="a8"/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............................</w:t>
      </w:r>
      <w:r w:rsidR="003E50EC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="003E50E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:rsidR="00807933" w:rsidRPr="00CF5632" w:rsidRDefault="00807933" w:rsidP="003500A4">
      <w:pPr>
        <w:rPr>
          <w:rFonts w:ascii="TH SarabunPSK" w:hAnsi="TH SarabunPSK" w:cs="TH SarabunPSK"/>
          <w:sz w:val="32"/>
          <w:szCs w:val="32"/>
        </w:rPr>
      </w:pPr>
    </w:p>
    <w:bookmarkEnd w:id="2"/>
    <w:bookmarkEnd w:id="3"/>
    <w:p w:rsidR="00102646" w:rsidRPr="00680980" w:rsidRDefault="00102646" w:rsidP="0010264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0980">
        <w:rPr>
          <w:rFonts w:ascii="TH SarabunPSK" w:hAnsi="TH SarabunPSK" w:cs="TH SarabunPSK"/>
          <w:b/>
          <w:bCs/>
          <w:sz w:val="32"/>
          <w:szCs w:val="32"/>
          <w:cs/>
        </w:rPr>
        <w:t>3. โครงการสอดคล้องกับประเด็นยุทธศาสตร์</w:t>
      </w:r>
      <w:r w:rsidR="008251C8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</w:p>
    <w:p w:rsidR="00145BA6" w:rsidRDefault="00102646" w:rsidP="00102646">
      <w:pPr>
        <w:rPr>
          <w:rFonts w:ascii="TH SarabunPSK" w:hAnsi="TH SarabunPSK" w:cs="TH SarabunPSK"/>
          <w:sz w:val="32"/>
          <w:szCs w:val="32"/>
        </w:rPr>
      </w:pPr>
      <w:r w:rsidRPr="00102646">
        <w:rPr>
          <w:rFonts w:ascii="TH SarabunPSK" w:hAnsi="TH SarabunPSK" w:cs="TH SarabunPSK"/>
          <w:sz w:val="32"/>
          <w:szCs w:val="32"/>
          <w:cs/>
        </w:rPr>
        <w:t xml:space="preserve">     ยุทธศาสตร์ที่</w:t>
      </w:r>
      <w:r w:rsidRPr="00102646">
        <w:rPr>
          <w:rFonts w:ascii="TH SarabunPSK" w:hAnsi="TH SarabunPSK" w:cs="TH SarabunPSK"/>
          <w:sz w:val="32"/>
          <w:szCs w:val="32"/>
        </w:rPr>
        <w:t xml:space="preserve"> </w:t>
      </w:r>
      <w:r w:rsidR="00145BA6">
        <w:rPr>
          <w:rFonts w:ascii="TH SarabunPSK" w:hAnsi="TH SarabunPSK" w:cs="TH SarabunPSK"/>
          <w:sz w:val="32"/>
          <w:szCs w:val="32"/>
        </w:rPr>
        <w:t>..................</w:t>
      </w:r>
      <w:r w:rsidR="008251C8">
        <w:rPr>
          <w:rFonts w:ascii="TH SarabunPSK" w:hAnsi="TH SarabunPSK" w:cs="TH SarabunPSK"/>
          <w:sz w:val="32"/>
          <w:szCs w:val="32"/>
        </w:rPr>
        <w:t>.......</w:t>
      </w:r>
      <w:r w:rsidR="00145BA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 w:rsidRPr="0010264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102646" w:rsidRPr="00102646" w:rsidRDefault="00145BA6" w:rsidP="00145BA6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02646" w:rsidRPr="00102646">
        <w:rPr>
          <w:rFonts w:ascii="TH SarabunPSK" w:hAnsi="TH SarabunPSK" w:cs="TH SarabunPSK"/>
          <w:sz w:val="32"/>
          <w:szCs w:val="32"/>
          <w:cs/>
        </w:rPr>
        <w:t>เป้าประสงค์ที่</w:t>
      </w:r>
      <w:r w:rsidR="00102646" w:rsidRPr="0010264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="008251C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102646" w:rsidRDefault="00102646" w:rsidP="00102646">
      <w:pPr>
        <w:rPr>
          <w:rFonts w:ascii="TH SarabunPSK" w:hAnsi="TH SarabunPSK" w:cs="TH SarabunPSK"/>
          <w:sz w:val="32"/>
          <w:szCs w:val="32"/>
        </w:rPr>
      </w:pPr>
      <w:r w:rsidRPr="00102646">
        <w:rPr>
          <w:rFonts w:ascii="TH SarabunPSK" w:hAnsi="TH SarabunPSK" w:cs="TH SarabunPSK"/>
          <w:sz w:val="32"/>
          <w:szCs w:val="32"/>
          <w:cs/>
        </w:rPr>
        <w:t xml:space="preserve">     ตัวชี้วัดเป้าประสงค์ </w:t>
      </w:r>
      <w:r w:rsidR="00145BA6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8251C8">
        <w:rPr>
          <w:rFonts w:ascii="TH SarabunPSK" w:hAnsi="TH SarabunPSK" w:cs="TH SarabunPSK"/>
          <w:sz w:val="32"/>
          <w:szCs w:val="32"/>
        </w:rPr>
        <w:t>..</w:t>
      </w:r>
      <w:r w:rsidR="00145BA6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</w:p>
    <w:p w:rsidR="00930876" w:rsidRDefault="008A623F" w:rsidP="00102646">
      <w:pPr>
        <w:rPr>
          <w:rFonts w:ascii="TH SarabunPSK" w:hAnsi="TH SarabunPSK" w:cs="TH SarabunPSK"/>
          <w:sz w:val="32"/>
          <w:szCs w:val="32"/>
        </w:rPr>
      </w:pPr>
      <w:r w:rsidRPr="008A623F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ตัวชี้วัดการประกันคุณภาพการศึกษา</w:t>
      </w:r>
      <w:r w:rsidRPr="008A623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A623F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5E11E4" w:rsidRPr="00CF5632" w:rsidRDefault="005E11E4" w:rsidP="00102646">
      <w:pPr>
        <w:rPr>
          <w:rFonts w:ascii="TH SarabunPSK" w:hAnsi="TH SarabunPSK" w:cs="TH SarabunPSK"/>
          <w:sz w:val="32"/>
          <w:szCs w:val="32"/>
        </w:rPr>
      </w:pPr>
    </w:p>
    <w:p w:rsidR="005E11E4" w:rsidRPr="005E11E4" w:rsidRDefault="005E11E4" w:rsidP="00102646">
      <w:pPr>
        <w:rPr>
          <w:rFonts w:ascii="TH SarabunPSK" w:hAnsi="TH SarabunPSK" w:cs="TH SarabunPSK"/>
          <w:b/>
          <w:bCs/>
          <w:sz w:val="32"/>
          <w:szCs w:val="32"/>
        </w:rPr>
      </w:pPr>
      <w:r w:rsidRPr="005E11E4">
        <w:rPr>
          <w:rFonts w:ascii="TH SarabunPSK" w:hAnsi="TH SarabunPSK" w:cs="TH SarabunPSK" w:hint="cs"/>
          <w:b/>
          <w:bCs/>
          <w:sz w:val="32"/>
          <w:szCs w:val="32"/>
          <w:cs/>
        </w:rPr>
        <w:t>4. การบูร</w:t>
      </w:r>
      <w:proofErr w:type="spellStart"/>
      <w:r w:rsidRPr="005E11E4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5E11E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การเข้ากับ</w:t>
      </w:r>
      <w:r w:rsidR="00D9353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5E11E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การเรียนการสอน</w:t>
      </w:r>
    </w:p>
    <w:p w:rsidR="000B1F14" w:rsidRPr="00247953" w:rsidRDefault="000B1F14" w:rsidP="00102646">
      <w:pPr>
        <w:rPr>
          <w:rFonts w:ascii="TH SarabunPSK" w:hAnsi="TH SarabunPSK" w:cs="TH SarabunPSK"/>
          <w:sz w:val="32"/>
          <w:szCs w:val="32"/>
        </w:rPr>
      </w:pPr>
      <w:r w:rsidRPr="000B1F1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0B1F14">
        <w:rPr>
          <w:rFonts w:ascii="TH SarabunPSK" w:hAnsi="TH SarabunPSK" w:cs="TH SarabunPSK"/>
          <w:sz w:val="32"/>
          <w:szCs w:val="32"/>
          <w:cs/>
        </w:rPr>
        <w:t xml:space="preserve"> 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E11E4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B1F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:rsidR="00B25A2C" w:rsidRPr="00CF5632" w:rsidRDefault="00B25A2C" w:rsidP="003500A4">
      <w:pPr>
        <w:rPr>
          <w:rFonts w:ascii="TH SarabunPSK" w:hAnsi="TH SarabunPSK" w:cs="TH SarabunPSK"/>
          <w:sz w:val="32"/>
          <w:szCs w:val="32"/>
        </w:rPr>
      </w:pPr>
    </w:p>
    <w:p w:rsidR="00CD07DC" w:rsidRPr="00AC68C4" w:rsidRDefault="00CD07DC" w:rsidP="003500A4">
      <w:pPr>
        <w:rPr>
          <w:rFonts w:ascii="TH SarabunPSK" w:hAnsi="TH SarabunPSK" w:cs="TH SarabunPSK"/>
          <w:b/>
          <w:bCs/>
          <w:sz w:val="32"/>
          <w:szCs w:val="32"/>
        </w:rPr>
      </w:pPr>
      <w:r w:rsidRPr="00AC68C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AC68C4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การวิเคราะห์โครงการ</w:t>
      </w:r>
      <w:r w:rsidR="00AD66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/กิจกรรม </w:t>
      </w:r>
      <w:r w:rsidR="00AC68C4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AD665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AC68C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การดำเนินงานที่ผ่านมา</w:t>
      </w:r>
    </w:p>
    <w:p w:rsidR="00CD07DC" w:rsidRPr="00CA783E" w:rsidRDefault="00CD07DC" w:rsidP="00CD07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783E">
        <w:rPr>
          <w:rFonts w:ascii="TH SarabunPSK" w:hAnsi="TH SarabunPSK" w:cs="TH SarabunPSK"/>
          <w:sz w:val="32"/>
          <w:szCs w:val="32"/>
          <w:cs/>
        </w:rPr>
        <w:tab/>
      </w:r>
      <w:r w:rsidR="00AD6656" w:rsidRPr="00CA783E">
        <w:rPr>
          <w:rFonts w:ascii="TH SarabunPSK" w:hAnsi="TH SarabunPSK" w:cs="TH SarabunPSK"/>
          <w:sz w:val="32"/>
          <w:szCs w:val="32"/>
        </w:rPr>
        <w:t>………</w:t>
      </w:r>
      <w:r w:rsidR="00AD6656" w:rsidRPr="00CA783E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CA783E">
        <w:rPr>
          <w:rFonts w:ascii="TH SarabunPSK" w:hAnsi="TH SarabunPSK" w:cs="TH SarabunPSK" w:hint="cs"/>
          <w:sz w:val="32"/>
          <w:szCs w:val="32"/>
          <w:cs/>
        </w:rPr>
        <w:t>ความเป็นมาของโครงการ</w:t>
      </w:r>
      <w:r w:rsidR="00AC68C4" w:rsidRPr="00CA783E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Pr="00CA7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656" w:rsidRPr="00CA783E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CA783E"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 w:rsidR="00AD6656" w:rsidRPr="00CA783E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 w:rsidRPr="00CA7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656" w:rsidRPr="00CA783E">
        <w:rPr>
          <w:rFonts w:ascii="TH SarabunPSK" w:hAnsi="TH SarabunPSK" w:cs="TH SarabunPSK" w:hint="cs"/>
          <w:sz w:val="32"/>
          <w:szCs w:val="32"/>
          <w:cs/>
        </w:rPr>
        <w:t>โดยระบุให้ชัดเจนว่า</w:t>
      </w:r>
      <w:r w:rsidRPr="00CA783E">
        <w:rPr>
          <w:rFonts w:ascii="TH SarabunPSK" w:hAnsi="TH SarabunPSK" w:cs="TH SarabunPSK" w:hint="cs"/>
          <w:sz w:val="32"/>
          <w:szCs w:val="32"/>
          <w:cs/>
        </w:rPr>
        <w:t>มีการปรับปรุง</w:t>
      </w:r>
      <w:r w:rsidR="00AD6656" w:rsidRPr="00CA783E">
        <w:rPr>
          <w:rFonts w:ascii="TH SarabunPSK" w:hAnsi="TH SarabunPSK" w:cs="TH SarabunPSK" w:hint="cs"/>
          <w:sz w:val="32"/>
          <w:szCs w:val="32"/>
          <w:cs/>
        </w:rPr>
        <w:t>แก้ไข/</w:t>
      </w:r>
      <w:r w:rsidR="00AC68C4" w:rsidRPr="00CA783E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AD6656" w:rsidRPr="00CA783E">
        <w:rPr>
          <w:rFonts w:ascii="TH SarabunPSK" w:hAnsi="TH SarabunPSK" w:cs="TH SarabunPSK" w:hint="cs"/>
          <w:sz w:val="32"/>
          <w:szCs w:val="32"/>
          <w:cs/>
        </w:rPr>
        <w:t>งานใน</w:t>
      </w:r>
      <w:r w:rsidR="00AC68C4" w:rsidRPr="00CA783E">
        <w:rPr>
          <w:rFonts w:ascii="TH SarabunPSK" w:hAnsi="TH SarabunPSK" w:cs="TH SarabunPSK" w:hint="cs"/>
          <w:sz w:val="32"/>
          <w:szCs w:val="32"/>
          <w:cs/>
        </w:rPr>
        <w:t xml:space="preserve">โครงการใหม่อย่างไร ตามวงจร </w:t>
      </w:r>
      <w:r w:rsidR="00AD6656" w:rsidRPr="00CA783E">
        <w:rPr>
          <w:rFonts w:ascii="TH SarabunPSK" w:hAnsi="TH SarabunPSK" w:cs="TH SarabunPSK"/>
          <w:sz w:val="32"/>
          <w:szCs w:val="32"/>
        </w:rPr>
        <w:t>PDCA…....................</w:t>
      </w:r>
      <w:r w:rsidRPr="00CA783E">
        <w:rPr>
          <w:rFonts w:ascii="TH SarabunPSK" w:hAnsi="TH SarabunPSK" w:cs="TH SarabunPSK"/>
          <w:sz w:val="32"/>
          <w:szCs w:val="32"/>
        </w:rPr>
        <w:t>....................</w:t>
      </w:r>
      <w:r w:rsidR="00CA783E" w:rsidRPr="00CA783E">
        <w:rPr>
          <w:rFonts w:ascii="TH SarabunPSK" w:hAnsi="TH SarabunPSK" w:cs="TH SarabunPSK"/>
          <w:sz w:val="32"/>
          <w:szCs w:val="32"/>
        </w:rPr>
        <w:t>.</w:t>
      </w:r>
      <w:r w:rsidRPr="00CA783E">
        <w:rPr>
          <w:rFonts w:ascii="TH SarabunPSK" w:hAnsi="TH SarabunPSK" w:cs="TH SarabunPSK"/>
          <w:sz w:val="32"/>
          <w:szCs w:val="32"/>
        </w:rPr>
        <w:t>……</w:t>
      </w:r>
    </w:p>
    <w:p w:rsidR="00CA783E" w:rsidRPr="00CA783E" w:rsidRDefault="00CA783E" w:rsidP="00CA78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78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A783E" w:rsidRPr="00CA783E" w:rsidRDefault="00CA783E" w:rsidP="00CD07D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500A4" w:rsidRPr="00CF5632" w:rsidRDefault="00CD07DC" w:rsidP="003500A4">
      <w:pPr>
        <w:rPr>
          <w:rFonts w:ascii="TH SarabunPSK" w:hAnsi="TH SarabunPSK" w:cs="TH SarabunPSK"/>
          <w:b/>
          <w:bCs/>
          <w:sz w:val="32"/>
          <w:szCs w:val="32"/>
        </w:rPr>
      </w:pPr>
      <w:r w:rsidRPr="00CF5632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500A4" w:rsidRPr="00CF5632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3500A4" w:rsidRPr="00CF5632" w:rsidRDefault="003500A4" w:rsidP="00145B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5632">
        <w:rPr>
          <w:rFonts w:ascii="TH SarabunPSK" w:hAnsi="TH SarabunPSK" w:cs="TH SarabunPSK"/>
          <w:sz w:val="32"/>
          <w:szCs w:val="32"/>
          <w:cs/>
        </w:rPr>
        <w:tab/>
      </w:r>
      <w:r w:rsidR="00145BA6" w:rsidRPr="00CF5632">
        <w:rPr>
          <w:rFonts w:ascii="TH SarabunPSK" w:hAnsi="TH SarabunPSK" w:cs="TH SarabunPSK"/>
          <w:sz w:val="32"/>
          <w:szCs w:val="32"/>
        </w:rPr>
        <w:t>……………</w:t>
      </w:r>
      <w:r w:rsidR="006D4624" w:rsidRPr="00CF5632">
        <w:rPr>
          <w:rFonts w:ascii="TH SarabunPSK" w:hAnsi="TH SarabunPSK" w:cs="TH SarabunPSK"/>
          <w:sz w:val="32"/>
          <w:szCs w:val="32"/>
        </w:rPr>
        <w:t>……………....................................................</w:t>
      </w:r>
      <w:r w:rsidR="00CF5632" w:rsidRPr="00CF5632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 w:rsidR="006D4624" w:rsidRPr="00CF5632">
        <w:rPr>
          <w:rFonts w:ascii="TH SarabunPSK" w:hAnsi="TH SarabunPSK" w:cs="TH SarabunPSK"/>
          <w:sz w:val="32"/>
          <w:szCs w:val="32"/>
        </w:rPr>
        <w:t>.......…</w:t>
      </w:r>
    </w:p>
    <w:p w:rsidR="00F84D74" w:rsidRPr="00CF5632" w:rsidRDefault="00F84D74" w:rsidP="00F84D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56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F5632" w:rsidRPr="00CF5632" w:rsidRDefault="00CF5632" w:rsidP="00CF56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56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3500A4" w:rsidRPr="00CF5632" w:rsidRDefault="003500A4" w:rsidP="003500A4">
      <w:pPr>
        <w:rPr>
          <w:rFonts w:ascii="TH SarabunPSK" w:hAnsi="TH SarabunPSK" w:cs="TH SarabunPSK"/>
          <w:sz w:val="32"/>
          <w:szCs w:val="32"/>
        </w:rPr>
      </w:pPr>
    </w:p>
    <w:p w:rsidR="003500A4" w:rsidRPr="006D4D3A" w:rsidRDefault="00CD07DC" w:rsidP="003500A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3500A4" w:rsidRPr="006D4D3A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145BA6" w:rsidRDefault="00CD07DC" w:rsidP="00CD07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145BA6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...</w:t>
      </w:r>
      <w:r w:rsidR="00145B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:rsidR="00CD07DC" w:rsidRDefault="00CD07DC" w:rsidP="00CD07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 …………………………………...……………………………………………………………………………………………</w:t>
      </w:r>
    </w:p>
    <w:p w:rsidR="00CD07DC" w:rsidRPr="006D4D3A" w:rsidRDefault="00CD07DC" w:rsidP="00CD07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02646" w:rsidRDefault="001B115B" w:rsidP="001026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102646" w:rsidRPr="006809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02646" w:rsidRPr="00680980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102646" w:rsidRDefault="00102646" w:rsidP="00102646">
      <w:pPr>
        <w:ind w:firstLine="720"/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  <w:cs/>
        </w:rPr>
        <w:t>นักเรียน/นักศึกษาของมหาวิทยาลัยฯ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จำนวน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102646" w:rsidRPr="00680980" w:rsidRDefault="00102646" w:rsidP="00102646">
      <w:pPr>
        <w:ind w:firstLine="720"/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  <w:cs/>
        </w:rPr>
        <w:t xml:space="preserve">บุคลากรสายสนับสนุนของมหาวิทยาลัยฯ        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จำนวน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5BA6">
        <w:rPr>
          <w:rFonts w:ascii="TH SarabunPSK" w:hAnsi="TH SarabunPSK" w:cs="TH SarabunPSK"/>
          <w:sz w:val="32"/>
          <w:szCs w:val="32"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102646" w:rsidRPr="00680980" w:rsidRDefault="00102646" w:rsidP="00102646">
      <w:pPr>
        <w:ind w:firstLine="720"/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  <w:cs/>
        </w:rPr>
        <w:t>บุคลากรสายวิชาการของมหาวิทยาลัยฯ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จำนวน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102646" w:rsidRPr="00680980" w:rsidRDefault="00102646" w:rsidP="00102646">
      <w:pPr>
        <w:ind w:firstLine="720"/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  <w:cs/>
        </w:rPr>
        <w:t xml:space="preserve">บุคลากรภายนอกมหาวิทยาลัย(ประชาชนทั่วไป/นักเรียน)      </w:t>
      </w:r>
      <w:r w:rsidRPr="0068098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102646" w:rsidRPr="00680980" w:rsidRDefault="00102646" w:rsidP="00102646">
      <w:pPr>
        <w:ind w:firstLine="720"/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  <w:cs/>
        </w:rPr>
        <w:t xml:space="preserve">คณะกรรมการชุดต่างๆ                                               </w:t>
      </w:r>
      <w:r w:rsidRPr="0068098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102646" w:rsidRPr="00680980" w:rsidRDefault="00102646" w:rsidP="00102646">
      <w:pPr>
        <w:rPr>
          <w:rFonts w:ascii="TH SarabunPSK" w:hAnsi="TH SarabunPSK" w:cs="TH SarabunPSK"/>
          <w:sz w:val="32"/>
          <w:szCs w:val="32"/>
        </w:rPr>
      </w:pPr>
      <w:r w:rsidRPr="0068098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Pr="00680980">
        <w:rPr>
          <w:rFonts w:ascii="TH SarabunPSK" w:hAnsi="TH SarabunPSK" w:cs="TH SarabunPSK"/>
          <w:sz w:val="32"/>
          <w:szCs w:val="32"/>
          <w:cs/>
        </w:rPr>
        <w:tab/>
      </w:r>
      <w:r w:rsidRPr="00680980">
        <w:rPr>
          <w:rFonts w:ascii="TH SarabunPSK" w:hAnsi="TH SarabunPSK" w:cs="TH SarabunPSK"/>
          <w:sz w:val="32"/>
          <w:szCs w:val="32"/>
        </w:rPr>
        <w:tab/>
      </w:r>
      <w:r w:rsidRPr="00680980">
        <w:rPr>
          <w:rFonts w:ascii="TH SarabunPSK" w:hAnsi="TH SarabunPSK" w:cs="TH SarabunPSK"/>
          <w:sz w:val="32"/>
          <w:szCs w:val="32"/>
          <w:cs/>
        </w:rPr>
        <w:t>คน</w:t>
      </w:r>
    </w:p>
    <w:p w:rsidR="003500A4" w:rsidRDefault="001B115B" w:rsidP="00C362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02646" w:rsidRPr="005839C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02646" w:rsidRPr="005839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</w:t>
      </w:r>
      <w:r w:rsidR="009F38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และระยะเวลา ในการดำเนินการ</w:t>
      </w:r>
      <w:r w:rsidR="00145BA6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…………………………………..</w:t>
      </w:r>
    </w:p>
    <w:p w:rsidR="00102646" w:rsidRPr="00640102" w:rsidRDefault="00102646" w:rsidP="00C3629F">
      <w:pPr>
        <w:rPr>
          <w:rFonts w:ascii="TH SarabunPSK" w:hAnsi="TH SarabunPSK" w:cs="TH SarabunPSK"/>
          <w:sz w:val="32"/>
          <w:szCs w:val="32"/>
        </w:rPr>
      </w:pPr>
    </w:p>
    <w:p w:rsidR="00037C3E" w:rsidRPr="00037C3E" w:rsidRDefault="001B115B" w:rsidP="00037C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102646" w:rsidRPr="0010264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ตัวชี้วัดความสำเร็จของกิจกรรม</w:t>
      </w:r>
      <w:r w:rsidR="00102646" w:rsidRPr="0010264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02646" w:rsidRPr="00102646">
        <w:rPr>
          <w:rFonts w:ascii="TH SarabunPSK" w:hAnsi="TH SarabunPSK" w:cs="TH SarabunPSK"/>
          <w:b/>
          <w:bCs/>
          <w:sz w:val="32"/>
          <w:szCs w:val="32"/>
        </w:rPr>
        <w:t xml:space="preserve">Output) </w:t>
      </w:r>
      <w:r w:rsidR="00037C3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102646" w:rsidRPr="00102646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หน่วยงานภายใต้โครงการระดับมหาวิทยาลัย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1080"/>
        <w:gridCol w:w="1102"/>
        <w:gridCol w:w="1103"/>
        <w:gridCol w:w="1102"/>
        <w:gridCol w:w="1103"/>
      </w:tblGrid>
      <w:tr w:rsidR="00303BA2" w:rsidRPr="00037C3E" w:rsidTr="00E429A8">
        <w:trPr>
          <w:tblHeader/>
        </w:trPr>
        <w:tc>
          <w:tcPr>
            <w:tcW w:w="3780" w:type="dxa"/>
            <w:vMerge w:val="restart"/>
            <w:vAlign w:val="center"/>
          </w:tcPr>
          <w:p w:rsidR="00303BA2" w:rsidRPr="00037C3E" w:rsidRDefault="00303BA2" w:rsidP="00B107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ตัวชี้วัด(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Indicators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303BA2" w:rsidRPr="00037C3E" w:rsidRDefault="00303BA2" w:rsidP="00B1076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หน่วยนับ</w:t>
            </w:r>
          </w:p>
        </w:tc>
        <w:tc>
          <w:tcPr>
            <w:tcW w:w="4410" w:type="dxa"/>
            <w:gridSpan w:val="4"/>
          </w:tcPr>
          <w:p w:rsidR="00303BA2" w:rsidRPr="00037C3E" w:rsidRDefault="00303BA2" w:rsidP="00B1076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="001B115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(Target)</w:t>
            </w:r>
          </w:p>
        </w:tc>
      </w:tr>
      <w:tr w:rsidR="00303BA2" w:rsidRPr="00037C3E" w:rsidTr="00E429A8">
        <w:trPr>
          <w:tblHeader/>
        </w:trPr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303BA2" w:rsidRPr="00037C3E" w:rsidRDefault="00303BA2" w:rsidP="00B107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03BA2" w:rsidRPr="00037C3E" w:rsidRDefault="00303BA2" w:rsidP="00B1076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37C3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ไตรมาส 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ไตรมาส 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ไตรมาส 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303BA2" w:rsidRPr="00037C3E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37C3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ไตรมาส </w:t>
            </w:r>
            <w:r w:rsidRPr="00037C3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</w:tr>
      <w:tr w:rsidR="00303BA2" w:rsidRPr="00037C3E" w:rsidTr="00E429A8">
        <w:trPr>
          <w:tblHeader/>
        </w:trPr>
        <w:tc>
          <w:tcPr>
            <w:tcW w:w="3780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037C3E" w:rsidRDefault="00C80165" w:rsidP="00B10760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>เชิงปริมาณ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1B115B" w:rsidRDefault="00303BA2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1B115B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1B115B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1B115B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dotted" w:sz="4" w:space="0" w:color="auto"/>
            </w:tcBorders>
          </w:tcPr>
          <w:p w:rsidR="00303BA2" w:rsidRPr="001B115B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C80165" w:rsidRPr="00037C3E" w:rsidTr="00E429A8">
        <w:trPr>
          <w:tblHeader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145BA6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1. </w:t>
            </w:r>
            <w:r w:rsidR="00145BA6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C80165" w:rsidRPr="00037C3E" w:rsidTr="00E429A8">
        <w:trPr>
          <w:tblHeader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145BA6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2. </w:t>
            </w:r>
            <w:r w:rsidR="00145BA6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C80165" w:rsidRPr="00037C3E" w:rsidTr="00E429A8">
        <w:trPr>
          <w:tblHeader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037C3E" w:rsidRDefault="00C80165" w:rsidP="00B10760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เชิงคุณภาพ 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1B115B" w:rsidRDefault="00C80165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45BA6" w:rsidRPr="00037C3E" w:rsidTr="00E429A8">
        <w:trPr>
          <w:tblHeader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1.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45BA6" w:rsidRPr="00037C3E" w:rsidTr="00E429A8">
        <w:trPr>
          <w:tblHeader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2. </w:t>
            </w:r>
            <w:r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303BA2" w:rsidRPr="00037C3E" w:rsidTr="00E429A8">
        <w:trPr>
          <w:tblHeader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037C3E" w:rsidRDefault="00C80165" w:rsidP="00B10760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>เชิงเวลา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1B115B" w:rsidRDefault="00303BA2" w:rsidP="00B10760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1B115B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1B115B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1B115B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303BA2" w:rsidRPr="001B115B" w:rsidRDefault="00303BA2" w:rsidP="00303BA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45BA6" w:rsidRPr="00037C3E" w:rsidTr="00E429A8">
        <w:trPr>
          <w:tblHeader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037C3E" w:rsidRDefault="00145BA6" w:rsidP="00AC7BAA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1.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45BA6" w:rsidRPr="00037C3E" w:rsidTr="00E429A8">
        <w:trPr>
          <w:tblHeader/>
        </w:trPr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037C3E" w:rsidRDefault="00145BA6" w:rsidP="00AC7BAA">
            <w:pPr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   2. </w:t>
            </w:r>
            <w:r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</w:tcPr>
          <w:p w:rsidR="00145BA6" w:rsidRPr="001B115B" w:rsidRDefault="00145BA6" w:rsidP="00AC7BA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:rsidR="003A62F6" w:rsidRPr="003A62F6" w:rsidRDefault="003A62F6" w:rsidP="003A62F6">
      <w:pPr>
        <w:pStyle w:val="a8"/>
        <w:rPr>
          <w:rFonts w:ascii="TH SarabunPSK" w:hAnsi="TH SarabunPSK" w:cs="TH SarabunPSK"/>
          <w:sz w:val="32"/>
          <w:szCs w:val="32"/>
        </w:rPr>
      </w:pPr>
    </w:p>
    <w:p w:rsidR="00102646" w:rsidRPr="003A62F6" w:rsidRDefault="006C6CB4" w:rsidP="003A62F6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102646" w:rsidRPr="003A62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02646" w:rsidRPr="003A62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2646" w:rsidRPr="003A62F6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080"/>
        <w:gridCol w:w="1350"/>
        <w:gridCol w:w="1350"/>
        <w:gridCol w:w="1350"/>
        <w:gridCol w:w="1350"/>
      </w:tblGrid>
      <w:tr w:rsidR="00727614" w:rsidRPr="00037C3E" w:rsidTr="00E429A8">
        <w:trPr>
          <w:trHeight w:val="386"/>
        </w:trPr>
        <w:tc>
          <w:tcPr>
            <w:tcW w:w="2808" w:type="dxa"/>
            <w:vMerge w:val="restart"/>
            <w:vAlign w:val="center"/>
          </w:tcPr>
          <w:p w:rsidR="00727614" w:rsidRPr="00037C3E" w:rsidRDefault="00727614" w:rsidP="00B10760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727614" w:rsidRPr="00037C3E" w:rsidRDefault="00727614" w:rsidP="00B10760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5400" w:type="dxa"/>
            <w:gridSpan w:val="4"/>
            <w:vAlign w:val="center"/>
          </w:tcPr>
          <w:p w:rsidR="00727614" w:rsidRPr="00037C3E" w:rsidRDefault="00727614" w:rsidP="00B10760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7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แผนการปฏิบัติงานและแผนการใช้จ่ายงบประมาณ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037C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037C3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27614" w:rsidRPr="00037C3E" w:rsidTr="00E429A8">
        <w:tc>
          <w:tcPr>
            <w:tcW w:w="2808" w:type="dxa"/>
            <w:vMerge/>
            <w:tcBorders>
              <w:bottom w:val="single" w:sz="4" w:space="0" w:color="auto"/>
            </w:tcBorders>
            <w:vAlign w:val="center"/>
          </w:tcPr>
          <w:p w:rsidR="00727614" w:rsidRPr="00037C3E" w:rsidRDefault="00727614" w:rsidP="00B10760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727614" w:rsidRPr="00037C3E" w:rsidRDefault="00727614" w:rsidP="00B10760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27614" w:rsidRPr="00F95751" w:rsidRDefault="00727614" w:rsidP="00B10760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 1</w:t>
            </w:r>
          </w:p>
          <w:p w:rsidR="00727614" w:rsidRPr="00F95751" w:rsidRDefault="00F95751" w:rsidP="00B10760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(ต.ค.</w:t>
            </w:r>
            <w:r w:rsidR="003D2E7E">
              <w:rPr>
                <w:rFonts w:ascii="TH SarabunPSK" w:hAnsi="TH SarabunPSK" w:cs="TH SarabunPSK"/>
                <w:b/>
                <w:bCs/>
                <w:sz w:val="28"/>
                <w:cs/>
              </w:rPr>
              <w:t>-ธ.ค.6</w:t>
            </w:r>
            <w:r w:rsidR="00530D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727614"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27614" w:rsidRPr="00F95751" w:rsidRDefault="00727614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 2</w:t>
            </w:r>
          </w:p>
          <w:p w:rsidR="00727614" w:rsidRPr="00F95751" w:rsidRDefault="00F95751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(ม.ค.</w:t>
            </w:r>
            <w:r w:rsidR="003D2E7E">
              <w:rPr>
                <w:rFonts w:ascii="TH SarabunPSK" w:hAnsi="TH SarabunPSK" w:cs="TH SarabunPSK"/>
                <w:b/>
                <w:bCs/>
                <w:sz w:val="28"/>
                <w:cs/>
              </w:rPr>
              <w:t>-มี.ค.6</w:t>
            </w:r>
            <w:r w:rsidR="00530D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727614"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27614" w:rsidRPr="00F95751" w:rsidRDefault="00727614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 3</w:t>
            </w:r>
          </w:p>
          <w:p w:rsidR="00727614" w:rsidRPr="00F95751" w:rsidRDefault="00F95751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(เม.ย.</w:t>
            </w:r>
            <w:r w:rsidR="003D2E7E">
              <w:rPr>
                <w:rFonts w:ascii="TH SarabunPSK" w:hAnsi="TH SarabunPSK" w:cs="TH SarabunPSK"/>
                <w:b/>
                <w:bCs/>
                <w:sz w:val="28"/>
                <w:cs/>
              </w:rPr>
              <w:t>-มิ.ย.6</w:t>
            </w:r>
            <w:r w:rsidR="00530D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727614"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27614" w:rsidRPr="00F95751" w:rsidRDefault="00727614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ไตรมาสที่ 4</w:t>
            </w:r>
          </w:p>
          <w:p w:rsidR="00727614" w:rsidRPr="00F95751" w:rsidRDefault="00F95751" w:rsidP="00B10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(ก.ค.</w:t>
            </w:r>
            <w:r w:rsidR="003D2E7E">
              <w:rPr>
                <w:rFonts w:ascii="TH SarabunPSK" w:hAnsi="TH SarabunPSK" w:cs="TH SarabunPSK"/>
                <w:b/>
                <w:bCs/>
                <w:sz w:val="28"/>
                <w:cs/>
              </w:rPr>
              <w:t>-ก.ย.6</w:t>
            </w:r>
            <w:r w:rsidR="00530D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727614"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27614" w:rsidRPr="00037C3E" w:rsidTr="00E429A8">
        <w:tc>
          <w:tcPr>
            <w:tcW w:w="2808" w:type="dxa"/>
            <w:tcBorders>
              <w:bottom w:val="dotted" w:sz="4" w:space="0" w:color="auto"/>
            </w:tcBorders>
          </w:tcPr>
          <w:p w:rsidR="00727614" w:rsidRPr="00037C3E" w:rsidRDefault="00727614" w:rsidP="00145BA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727614" w:rsidRPr="00037C3E" w:rsidTr="00E429A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145BA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727614" w:rsidRPr="00037C3E" w:rsidTr="00E429A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145BA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037C3E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727614" w:rsidRPr="00037C3E" w:rsidRDefault="00727614" w:rsidP="006C6CB4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727614" w:rsidRPr="00727614" w:rsidTr="00E429A8">
        <w:tc>
          <w:tcPr>
            <w:tcW w:w="2808" w:type="dxa"/>
            <w:tcBorders>
              <w:top w:val="dotted" w:sz="4" w:space="0" w:color="auto"/>
            </w:tcBorders>
          </w:tcPr>
          <w:p w:rsidR="00727614" w:rsidRPr="00727614" w:rsidRDefault="00727614" w:rsidP="0072761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76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727614" w:rsidRPr="00727614" w:rsidRDefault="00727614" w:rsidP="0072761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727614" w:rsidRPr="00727614" w:rsidRDefault="00727614" w:rsidP="0072761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727614" w:rsidRPr="00727614" w:rsidRDefault="00727614" w:rsidP="0072761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727614" w:rsidRPr="00727614" w:rsidRDefault="00727614" w:rsidP="0072761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727614" w:rsidRPr="00727614" w:rsidRDefault="00727614" w:rsidP="0072761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44851" w:rsidRDefault="00444851" w:rsidP="00444851">
      <w:pPr>
        <w:rPr>
          <w:rFonts w:ascii="TH SarabunPSK" w:hAnsi="TH SarabunPSK" w:cs="TH SarabunPSK"/>
          <w:sz w:val="32"/>
          <w:szCs w:val="32"/>
        </w:rPr>
      </w:pPr>
    </w:p>
    <w:p w:rsidR="006C6CB4" w:rsidRDefault="006C6CB4" w:rsidP="00444851">
      <w:pPr>
        <w:rPr>
          <w:rFonts w:ascii="TH SarabunPSK" w:hAnsi="TH SarabunPSK" w:cs="TH SarabunPSK"/>
          <w:sz w:val="32"/>
          <w:szCs w:val="32"/>
        </w:rPr>
      </w:pPr>
    </w:p>
    <w:p w:rsidR="006C6CB4" w:rsidRDefault="006C6CB4" w:rsidP="00444851">
      <w:pPr>
        <w:rPr>
          <w:rFonts w:ascii="TH SarabunPSK" w:hAnsi="TH SarabunPSK" w:cs="TH SarabunPSK"/>
          <w:sz w:val="32"/>
          <w:szCs w:val="32"/>
        </w:rPr>
      </w:pPr>
    </w:p>
    <w:p w:rsidR="006C6CB4" w:rsidRDefault="006C6CB4" w:rsidP="00444851">
      <w:pPr>
        <w:rPr>
          <w:rFonts w:ascii="TH SarabunPSK" w:hAnsi="TH SarabunPSK" w:cs="TH SarabunPSK"/>
          <w:sz w:val="32"/>
          <w:szCs w:val="32"/>
        </w:rPr>
      </w:pPr>
    </w:p>
    <w:p w:rsidR="006C6CB4" w:rsidRPr="003A62F6" w:rsidRDefault="006C6CB4" w:rsidP="00444851">
      <w:pPr>
        <w:rPr>
          <w:rFonts w:ascii="TH SarabunPSK" w:hAnsi="TH SarabunPSK" w:cs="TH SarabunPSK"/>
          <w:sz w:val="32"/>
          <w:szCs w:val="32"/>
        </w:rPr>
      </w:pPr>
    </w:p>
    <w:p w:rsidR="00102646" w:rsidRPr="00E974AA" w:rsidRDefault="00EB3C37" w:rsidP="00E974AA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12</w:t>
      </w:r>
      <w:r w:rsidR="00102646" w:rsidRPr="00E974A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02646" w:rsidRPr="00E974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2646" w:rsidRPr="00E974A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งบประมาณที่ใช้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440"/>
        <w:gridCol w:w="1260"/>
        <w:gridCol w:w="4140"/>
      </w:tblGrid>
      <w:tr w:rsidR="00FB0FA8" w:rsidRPr="00F95751" w:rsidTr="00E429A8">
        <w:trPr>
          <w:trHeight w:val="323"/>
          <w:tblHeader/>
        </w:trPr>
        <w:tc>
          <w:tcPr>
            <w:tcW w:w="2430" w:type="dxa"/>
            <w:vAlign w:val="center"/>
          </w:tcPr>
          <w:p w:rsidR="00FB0FA8" w:rsidRPr="00F95751" w:rsidRDefault="00FB0FA8" w:rsidP="002C2E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440" w:type="dxa"/>
            <w:vAlign w:val="center"/>
          </w:tcPr>
          <w:p w:rsidR="00FB0FA8" w:rsidRPr="00F95751" w:rsidRDefault="00FB0FA8" w:rsidP="002C2E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หมวดรายจ่าย</w:t>
            </w:r>
          </w:p>
        </w:tc>
        <w:tc>
          <w:tcPr>
            <w:tcW w:w="1260" w:type="dxa"/>
            <w:vAlign w:val="center"/>
          </w:tcPr>
          <w:p w:rsidR="00FB0FA8" w:rsidRPr="00F95751" w:rsidRDefault="00FB0FA8" w:rsidP="002C2E7A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95751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</w:p>
        </w:tc>
        <w:tc>
          <w:tcPr>
            <w:tcW w:w="4140" w:type="dxa"/>
          </w:tcPr>
          <w:p w:rsidR="00FB0FA8" w:rsidRPr="00F95751" w:rsidRDefault="00F5763D" w:rsidP="002C2E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957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F957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รายละเอียดค่าใช้จ่าย</w:t>
            </w:r>
            <w:r w:rsidR="003A62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957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กรุณาระบุตัวคูณ</w:t>
            </w:r>
            <w:r w:rsidRPr="00F95751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A0CF4" w:rsidRPr="00F95751" w:rsidTr="00E429A8">
        <w:trPr>
          <w:tblHeader/>
        </w:trPr>
        <w:tc>
          <w:tcPr>
            <w:tcW w:w="2430" w:type="dxa"/>
            <w:tcBorders>
              <w:bottom w:val="dotted" w:sz="4" w:space="0" w:color="auto"/>
            </w:tcBorders>
          </w:tcPr>
          <w:p w:rsidR="006A0CF4" w:rsidRPr="00F95751" w:rsidRDefault="00C80165" w:rsidP="0099077F">
            <w:pPr>
              <w:rPr>
                <w:rFonts w:ascii="TH SarabunPSK" w:hAnsi="TH SarabunPSK" w:cs="TH SarabunPSK"/>
                <w:sz w:val="28"/>
                <w:cs/>
              </w:rPr>
            </w:pPr>
            <w:r w:rsidRPr="00F95751">
              <w:rPr>
                <w:rFonts w:ascii="TH SarabunPSK" w:hAnsi="TH SarabunPSK" w:cs="TH SarabunPSK"/>
                <w:sz w:val="28"/>
                <w:cs/>
              </w:rPr>
              <w:t>1.</w:t>
            </w:r>
            <w:r w:rsidR="009907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429A8" w:rsidRPr="0099077F">
              <w:rPr>
                <w:rFonts w:ascii="TH SarabunPSK" w:hAnsi="TH SarabunPSK" w:cs="TH SarabunPSK" w:hint="cs"/>
                <w:sz w:val="28"/>
                <w:u w:val="single"/>
                <w:cs/>
              </w:rPr>
              <w:t>นำกิจกรรมย่อย</w:t>
            </w:r>
            <w:r w:rsidR="0099077F">
              <w:rPr>
                <w:rFonts w:ascii="TH SarabunPSK" w:hAnsi="TH SarabunPSK" w:cs="TH SarabunPSK" w:hint="cs"/>
                <w:sz w:val="28"/>
                <w:u w:val="single"/>
                <w:cs/>
              </w:rPr>
              <w:t>จาก</w:t>
            </w:r>
            <w:r w:rsidR="00E429A8" w:rsidRPr="0099077F">
              <w:rPr>
                <w:rFonts w:ascii="TH SarabunPSK" w:hAnsi="TH SarabunPSK" w:cs="TH SarabunPSK" w:hint="cs"/>
                <w:sz w:val="28"/>
                <w:u w:val="single"/>
                <w:cs/>
              </w:rPr>
              <w:t>ข้อ 10</w:t>
            </w:r>
            <w:r w:rsidR="0099077F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มาเติม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6A0CF4" w:rsidRPr="00F95751" w:rsidRDefault="006A0CF4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6A0CF4" w:rsidRPr="00F95751" w:rsidRDefault="008F075B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  <w:r w:rsidR="00E429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:rsidR="00E429A8" w:rsidRPr="0099077F" w:rsidRDefault="00E429A8" w:rsidP="0071261A">
            <w:pPr>
              <w:ind w:left="252" w:hanging="252"/>
              <w:rPr>
                <w:rFonts w:ascii="TH SarabunPSK" w:hAnsi="TH SarabunPSK" w:cs="TH SarabunPSK"/>
                <w:sz w:val="28"/>
                <w:u w:val="single"/>
              </w:rPr>
            </w:pPr>
            <w:r w:rsidRPr="0099077F">
              <w:rPr>
                <w:rFonts w:ascii="TH SarabunPSK" w:hAnsi="TH SarabunPSK" w:cs="TH SarabunPSK" w:hint="cs"/>
                <w:sz w:val="28"/>
                <w:u w:val="single"/>
                <w:cs/>
              </w:rPr>
              <w:t>ตัวอย่าง</w:t>
            </w:r>
            <w:r w:rsidR="009B624D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การระบุ</w:t>
            </w:r>
            <w:r w:rsidR="00133CB0">
              <w:rPr>
                <w:rFonts w:ascii="TH SarabunPSK" w:hAnsi="TH SarabunPSK" w:cs="TH SarabunPSK" w:hint="cs"/>
                <w:sz w:val="28"/>
                <w:u w:val="single"/>
                <w:cs/>
              </w:rPr>
              <w:t>รายละเอียดค่าใช้จ่าย</w:t>
            </w:r>
          </w:p>
          <w:p w:rsidR="006A0CF4" w:rsidRPr="0099077F" w:rsidRDefault="0071261A" w:rsidP="0071261A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1) </w:t>
            </w:r>
            <w:r w:rsidRPr="00FF3420">
              <w:rPr>
                <w:rFonts w:ascii="TH SarabunPSK" w:hAnsi="TH SarabunPSK" w:cs="TH SarabunPSK"/>
                <w:sz w:val="28"/>
                <w:cs/>
              </w:rPr>
              <w:t>ค่า</w:t>
            </w:r>
            <w:r w:rsidR="00BA209A">
              <w:rPr>
                <w:rFonts w:ascii="TH SarabunPSK" w:hAnsi="TH SarabunPSK" w:cs="TH SarabunPSK" w:hint="cs"/>
                <w:sz w:val="28"/>
                <w:cs/>
              </w:rPr>
              <w:t>ตอบแทน</w:t>
            </w:r>
            <w:r w:rsidRPr="00FF3420">
              <w:rPr>
                <w:rFonts w:ascii="TH SarabunPSK" w:hAnsi="TH SarabunPSK" w:cs="TH SarabunPSK"/>
                <w:sz w:val="28"/>
                <w:cs/>
              </w:rPr>
              <w:t>วิทยากร (</w:t>
            </w:r>
            <w:r w:rsidRPr="00FF3420">
              <w:rPr>
                <w:rFonts w:ascii="TH SarabunPSK" w:hAnsi="TH SarabunPSK" w:cs="TH SarabunPSK"/>
                <w:sz w:val="28"/>
              </w:rPr>
              <w:t>1</w:t>
            </w:r>
            <w:r w:rsidRPr="00FF3420">
              <w:rPr>
                <w:rFonts w:ascii="TH SarabunPSK" w:hAnsi="TH SarabunPSK" w:cs="TH SarabunPSK"/>
                <w:sz w:val="28"/>
                <w:cs/>
              </w:rPr>
              <w:t xml:space="preserve"> คน </w:t>
            </w:r>
            <w:r w:rsidRPr="00FF3420">
              <w:rPr>
                <w:rFonts w:ascii="TH SarabunPSK" w:hAnsi="TH SarabunPSK" w:cs="TH SarabunPSK"/>
                <w:sz w:val="28"/>
              </w:rPr>
              <w:t>x 6</w:t>
            </w:r>
            <w:r w:rsidRPr="00FF3420">
              <w:rPr>
                <w:rFonts w:ascii="TH SarabunPSK" w:hAnsi="TH SarabunPSK" w:cs="TH SarabunPSK"/>
                <w:sz w:val="28"/>
                <w:cs/>
              </w:rPr>
              <w:t xml:space="preserve"> ชม. </w:t>
            </w:r>
            <w:r w:rsidR="00BA209A">
              <w:rPr>
                <w:rFonts w:ascii="TH SarabunPSK" w:hAnsi="TH SarabunPSK" w:cs="TH SarabunPSK"/>
                <w:sz w:val="28"/>
              </w:rPr>
              <w:t xml:space="preserve">x </w:t>
            </w:r>
            <w:r w:rsidRPr="00FF3420">
              <w:rPr>
                <w:rFonts w:ascii="TH SarabunPSK" w:hAnsi="TH SarabunPSK" w:cs="TH SarabunPSK"/>
                <w:sz w:val="28"/>
              </w:rPr>
              <w:t>600</w:t>
            </w:r>
            <w:r w:rsidRPr="00FF3420">
              <w:rPr>
                <w:rFonts w:ascii="TH SarabunPSK" w:hAnsi="TH SarabunPSK" w:cs="TH SarabunPSK"/>
                <w:sz w:val="28"/>
                <w:cs/>
              </w:rPr>
              <w:t xml:space="preserve"> บาท) </w:t>
            </w:r>
            <w:r w:rsidR="00BA209A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FF3420">
              <w:rPr>
                <w:rFonts w:ascii="TH SarabunPSK" w:hAnsi="TH SarabunPSK" w:cs="TH SarabunPSK"/>
                <w:sz w:val="28"/>
                <w:cs/>
              </w:rPr>
              <w:t xml:space="preserve">เป็นเงิน </w:t>
            </w:r>
            <w:r w:rsidRPr="00FF3420">
              <w:rPr>
                <w:rFonts w:ascii="TH SarabunPSK" w:hAnsi="TH SarabunPSK" w:cs="TH SarabunPSK"/>
                <w:sz w:val="28"/>
              </w:rPr>
              <w:t>3,600</w:t>
            </w:r>
            <w:r w:rsidRPr="00FF3420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</w:p>
          <w:p w:rsidR="00E429A8" w:rsidRPr="0099077F" w:rsidRDefault="0071261A" w:rsidP="0071261A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cs/>
              </w:rPr>
              <w:t>ค่าอาหารกลางวัน (5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 xml:space="preserve"> คน </w:t>
            </w:r>
            <w:r w:rsidR="00BA209A">
              <w:rPr>
                <w:rFonts w:ascii="TH SarabunPSK" w:hAnsi="TH SarabunPSK" w:cs="TH SarabunPSK"/>
                <w:sz w:val="28"/>
              </w:rPr>
              <w:t>x</w:t>
            </w:r>
            <w:r w:rsidR="00BA209A" w:rsidRPr="003F7E79">
              <w:rPr>
                <w:rFonts w:ascii="TH SarabunPSK" w:hAnsi="TH SarabunPSK" w:cs="TH SarabunPSK"/>
                <w:sz w:val="28"/>
              </w:rPr>
              <w:t xml:space="preserve"> </w:t>
            </w:r>
            <w:r w:rsidR="00BA209A">
              <w:rPr>
                <w:rFonts w:ascii="TH SarabunPSK" w:hAnsi="TH SarabunPSK" w:cs="TH SarabunPSK"/>
                <w:sz w:val="28"/>
                <w:cs/>
              </w:rPr>
              <w:t>80 บาท</w:t>
            </w:r>
            <w:r w:rsidR="00BA209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F7E79">
              <w:rPr>
                <w:rFonts w:ascii="TH SarabunPSK" w:hAnsi="TH SarabunPSK" w:cs="TH SarabunPSK"/>
                <w:sz w:val="28"/>
              </w:rPr>
              <w:t xml:space="preserve">x 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>1 มื้อ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40197C">
              <w:rPr>
                <w:rFonts w:ascii="TH SarabunPSK" w:hAnsi="TH SarabunPSK" w:cs="TH SarabunPSK" w:hint="cs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เป็นเงิน 4,0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>0 บาท</w:t>
            </w:r>
          </w:p>
          <w:p w:rsidR="00E429A8" w:rsidRPr="0099077F" w:rsidRDefault="0071261A" w:rsidP="0071261A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3) 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>ค่าอาหารว่า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งและเครื่องดื่ม </w:t>
            </w:r>
            <w:r w:rsidR="00BA209A">
              <w:rPr>
                <w:rFonts w:ascii="TH SarabunPSK" w:hAnsi="TH SarabunPSK" w:cs="TH SarabunPSK" w:hint="cs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(5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 xml:space="preserve"> คน </w:t>
            </w:r>
            <w:r w:rsidR="00BA209A">
              <w:rPr>
                <w:rFonts w:ascii="TH SarabunPSK" w:hAnsi="TH SarabunPSK" w:cs="TH SarabunPSK"/>
                <w:sz w:val="28"/>
              </w:rPr>
              <w:t>x</w:t>
            </w:r>
            <w:r w:rsidR="00BA209A" w:rsidRPr="003F7E79">
              <w:rPr>
                <w:rFonts w:ascii="TH SarabunPSK" w:hAnsi="TH SarabunPSK" w:cs="TH SarabunPSK"/>
                <w:sz w:val="28"/>
              </w:rPr>
              <w:t xml:space="preserve"> </w:t>
            </w:r>
            <w:r w:rsidR="00BA209A">
              <w:rPr>
                <w:rFonts w:ascii="TH SarabunPSK" w:hAnsi="TH SarabunPSK" w:cs="TH SarabunPSK"/>
                <w:sz w:val="28"/>
                <w:cs/>
              </w:rPr>
              <w:t>25 บาท</w:t>
            </w:r>
            <w:r w:rsidR="00BA209A">
              <w:rPr>
                <w:rFonts w:ascii="TH SarabunPSK" w:hAnsi="TH SarabunPSK" w:cs="TH SarabunPSK"/>
                <w:sz w:val="28"/>
              </w:rPr>
              <w:t xml:space="preserve"> </w:t>
            </w:r>
            <w:r w:rsidRPr="003F7E79">
              <w:rPr>
                <w:rFonts w:ascii="TH SarabunPSK" w:hAnsi="TH SarabunPSK" w:cs="TH SarabunPSK"/>
                <w:sz w:val="28"/>
              </w:rPr>
              <w:t xml:space="preserve">x 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>2 มื้อ</w:t>
            </w:r>
            <w:r>
              <w:rPr>
                <w:rFonts w:ascii="TH SarabunPSK" w:hAnsi="TH SarabunPSK" w:cs="TH SarabunPSK"/>
                <w:sz w:val="28"/>
                <w:cs/>
              </w:rPr>
              <w:t>) เป็นเงิน 2,5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>0 บาท</w:t>
            </w:r>
          </w:p>
          <w:p w:rsidR="00E429A8" w:rsidRDefault="0071261A" w:rsidP="0071261A">
            <w:pPr>
              <w:ind w:left="252" w:hanging="25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4) 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่าจัดทำเอกสารประกอบการประชุม </w:t>
            </w:r>
            <w:r w:rsidR="00BA209A">
              <w:rPr>
                <w:rFonts w:ascii="TH SarabunPSK" w:hAnsi="TH SarabunPSK" w:cs="TH SarabunPSK" w:hint="cs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(5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 xml:space="preserve"> ชุด </w:t>
            </w:r>
            <w:r w:rsidRPr="003F7E79">
              <w:rPr>
                <w:rFonts w:ascii="TH SarabunPSK" w:hAnsi="TH SarabunPSK" w:cs="TH SarabunPSK"/>
                <w:sz w:val="28"/>
              </w:rPr>
              <w:t xml:space="preserve">x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0 บาท) เป็นเงิน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3F7E79">
              <w:rPr>
                <w:rFonts w:ascii="TH SarabunPSK" w:hAnsi="TH SarabunPSK" w:cs="TH SarabunPSK"/>
                <w:sz w:val="28"/>
                <w:cs/>
              </w:rPr>
              <w:t>00 บาท</w:t>
            </w:r>
          </w:p>
          <w:p w:rsidR="0071261A" w:rsidRPr="0099077F" w:rsidRDefault="0071261A" w:rsidP="0071261A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FF3420">
              <w:rPr>
                <w:rFonts w:ascii="TH SarabunPSK" w:hAnsi="TH SarabunPSK" w:cs="TH SarabunPSK"/>
                <w:sz w:val="28"/>
                <w:cs/>
              </w:rPr>
              <w:t xml:space="preserve">ค่าวัสดุสำนักงาน เป็นเงิน </w:t>
            </w:r>
            <w:r w:rsidRPr="00FF3420">
              <w:rPr>
                <w:rFonts w:ascii="TH SarabunPSK" w:hAnsi="TH SarabunPSK" w:cs="TH SarabunPSK"/>
                <w:sz w:val="28"/>
              </w:rPr>
              <w:t>1,400</w:t>
            </w:r>
            <w:r w:rsidRPr="00FF3420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</w:p>
          <w:p w:rsidR="00E429A8" w:rsidRPr="0099077F" w:rsidRDefault="00E429A8" w:rsidP="0071261A">
            <w:p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99077F">
              <w:rPr>
                <w:rFonts w:ascii="TH SarabunPSK" w:hAnsi="TH SarabunPSK" w:cs="TH SarabunPSK" w:hint="cs"/>
                <w:sz w:val="28"/>
                <w:cs/>
              </w:rPr>
              <w:t xml:space="preserve">รวมเป็นเงินทั้งสิ้น </w:t>
            </w:r>
            <w:r w:rsidR="008F075B">
              <w:rPr>
                <w:rFonts w:ascii="TH SarabunPSK" w:hAnsi="TH SarabunPSK" w:cs="TH SarabunPSK"/>
                <w:sz w:val="28"/>
              </w:rPr>
              <w:t>14,000</w:t>
            </w:r>
            <w:r w:rsidRPr="0099077F">
              <w:rPr>
                <w:rFonts w:ascii="TH SarabunPSK" w:hAnsi="TH SarabunPSK" w:cs="TH SarabunPSK"/>
                <w:sz w:val="28"/>
              </w:rPr>
              <w:t xml:space="preserve"> </w:t>
            </w:r>
            <w:r w:rsidRPr="0099077F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C80165" w:rsidRPr="00F95751" w:rsidTr="00E429A8">
        <w:trPr>
          <w:tblHeader/>
        </w:trPr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F95751" w:rsidRDefault="00C80165" w:rsidP="00145BA6">
            <w:pPr>
              <w:rPr>
                <w:rFonts w:ascii="TH SarabunPSK" w:hAnsi="TH SarabunPSK" w:cs="TH SarabunPSK"/>
                <w:sz w:val="28"/>
                <w:cs/>
              </w:rPr>
            </w:pPr>
            <w:r w:rsidRPr="00F95751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145BA6" w:rsidRPr="00F95751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F95751" w:rsidRDefault="00C80165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F95751" w:rsidRDefault="00C80165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F95751" w:rsidRDefault="00C80165" w:rsidP="006A0C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0165" w:rsidRPr="00F95751" w:rsidTr="00E429A8">
        <w:trPr>
          <w:tblHeader/>
        </w:trPr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F95751" w:rsidRDefault="00C80165" w:rsidP="00145BA6">
            <w:pPr>
              <w:rPr>
                <w:rFonts w:ascii="TH SarabunPSK" w:hAnsi="TH SarabunPSK" w:cs="TH SarabunPSK"/>
                <w:sz w:val="28"/>
                <w:cs/>
              </w:rPr>
            </w:pPr>
            <w:r w:rsidRPr="00F95751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="00145BA6" w:rsidRPr="00F95751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F95751" w:rsidRDefault="00C80165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F95751" w:rsidRDefault="00C80165" w:rsidP="006A0C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C80165" w:rsidRPr="00F95751" w:rsidRDefault="00C80165" w:rsidP="006A0C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0CF4" w:rsidRPr="008F075B" w:rsidTr="00E429A8">
        <w:trPr>
          <w:tblHeader/>
        </w:trPr>
        <w:tc>
          <w:tcPr>
            <w:tcW w:w="3870" w:type="dxa"/>
            <w:gridSpan w:val="2"/>
            <w:tcBorders>
              <w:top w:val="single" w:sz="4" w:space="0" w:color="auto"/>
            </w:tcBorders>
          </w:tcPr>
          <w:p w:rsidR="006A0CF4" w:rsidRPr="008F075B" w:rsidRDefault="006A0CF4" w:rsidP="006A0CF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75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A0CF4" w:rsidRPr="008F075B" w:rsidRDefault="008F075B" w:rsidP="00E429A8">
            <w:pPr>
              <w:ind w:left="-108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F075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14,000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6A0CF4" w:rsidRPr="008F075B" w:rsidRDefault="006A0CF4" w:rsidP="006A0CF4">
            <w:pPr>
              <w:ind w:left="-108" w:right="-108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:rsidR="00444851" w:rsidRPr="00C23A19" w:rsidRDefault="00CA242D" w:rsidP="00C3629F">
      <w:pPr>
        <w:rPr>
          <w:rFonts w:ascii="TH SarabunPSK" w:hAnsi="TH SarabunPSK" w:cs="TH SarabunPSK"/>
          <w:sz w:val="30"/>
          <w:szCs w:val="30"/>
        </w:rPr>
      </w:pPr>
      <w:r w:rsidRPr="00C23A19">
        <w:rPr>
          <w:rFonts w:ascii="TH SarabunPSK" w:hAnsi="TH SarabunPSK" w:cs="TH SarabunPSK" w:hint="cs"/>
          <w:sz w:val="30"/>
          <w:szCs w:val="30"/>
          <w:cs/>
        </w:rPr>
        <w:t xml:space="preserve">หมายเหตุ </w:t>
      </w:r>
      <w:r w:rsidRPr="00C23A19">
        <w:rPr>
          <w:rFonts w:ascii="TH SarabunPSK" w:hAnsi="TH SarabunPSK" w:cs="TH SarabunPSK"/>
          <w:sz w:val="30"/>
          <w:szCs w:val="30"/>
        </w:rPr>
        <w:t xml:space="preserve">: </w:t>
      </w:r>
      <w:r w:rsidRPr="00C23A19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เบิกงบประมาณตามจริงและถัวเฉลี่ย</w:t>
      </w:r>
      <w:r w:rsidRPr="00C23A1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จ่าย</w:t>
      </w:r>
      <w:r w:rsidRPr="00C23A19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ทุกรายการ</w:t>
      </w:r>
    </w:p>
    <w:p w:rsidR="00AC0A7F" w:rsidRPr="000016A5" w:rsidRDefault="00AC0A7F" w:rsidP="00C3629F">
      <w:pPr>
        <w:rPr>
          <w:rFonts w:ascii="TH SarabunPSK" w:hAnsi="TH SarabunPSK" w:cs="TH SarabunPSK"/>
          <w:sz w:val="32"/>
          <w:szCs w:val="32"/>
        </w:rPr>
      </w:pPr>
    </w:p>
    <w:p w:rsidR="00BA6B66" w:rsidRPr="00632236" w:rsidRDefault="00EB3C37" w:rsidP="00BA6B66">
      <w:pPr>
        <w:tabs>
          <w:tab w:val="left" w:pos="432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13. </w:t>
      </w:r>
      <w:r w:rsidR="00BA6B66" w:rsidRPr="00632236">
        <w:rPr>
          <w:rFonts w:ascii="TH SarabunPSK" w:hAnsi="TH SarabunPSK" w:cs="TH SarabunPSK"/>
          <w:b/>
          <w:bCs/>
          <w:szCs w:val="32"/>
          <w:cs/>
        </w:rPr>
        <w:t>ผลการดำเนินงานที่คาดว่าจะได้รับ</w:t>
      </w:r>
    </w:p>
    <w:p w:rsidR="00BA6B66" w:rsidRPr="00EB3C37" w:rsidRDefault="00EB3C37" w:rsidP="00EB3C37">
      <w:pPr>
        <w:tabs>
          <w:tab w:val="left" w:pos="810"/>
          <w:tab w:val="left" w:pos="3960"/>
          <w:tab w:val="left" w:pos="702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EB3C3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A6B66" w:rsidRPr="00EB3C37">
        <w:rPr>
          <w:rFonts w:ascii="TH SarabunPSK" w:hAnsi="TH SarabunPSK" w:cs="TH SarabunPSK"/>
          <w:sz w:val="32"/>
          <w:szCs w:val="32"/>
          <w:cs/>
        </w:rPr>
        <w:t>ผลผลิต (</w:t>
      </w:r>
      <w:r w:rsidR="00BA6B66" w:rsidRPr="00EB3C37">
        <w:rPr>
          <w:rFonts w:ascii="TH SarabunPSK" w:hAnsi="TH SarabunPSK" w:cs="TH SarabunPSK"/>
          <w:sz w:val="32"/>
          <w:szCs w:val="32"/>
        </w:rPr>
        <w:t>Output</w:t>
      </w:r>
      <w:r w:rsidR="00BA6B66" w:rsidRPr="00EB3C37">
        <w:rPr>
          <w:rFonts w:ascii="TH SarabunPSK" w:hAnsi="TH SarabunPSK" w:cs="TH SarabunPSK"/>
          <w:sz w:val="32"/>
          <w:szCs w:val="32"/>
          <w:cs/>
        </w:rPr>
        <w:t>)</w:t>
      </w:r>
    </w:p>
    <w:p w:rsidR="00145BA6" w:rsidRPr="00EB3C37" w:rsidRDefault="00145BA6" w:rsidP="00145BA6">
      <w:pPr>
        <w:pStyle w:val="a9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 w:rsidRPr="00EB3C37">
        <w:rPr>
          <w:rFonts w:ascii="TH SarabunPSK" w:hAnsi="TH SarabunPSK" w:cs="TH SarabunPSK"/>
          <w:szCs w:val="32"/>
        </w:rPr>
        <w:t>1)</w:t>
      </w:r>
      <w:r w:rsidRPr="00EB3C37">
        <w:rPr>
          <w:rFonts w:ascii="TH SarabunPSK" w:hAnsi="TH SarabunPSK" w:cs="TH SarabunPSK" w:hint="cs"/>
          <w:szCs w:val="32"/>
          <w:cs/>
        </w:rPr>
        <w:t xml:space="preserve"> </w:t>
      </w:r>
      <w:r w:rsidRPr="00EB3C37">
        <w:rPr>
          <w:rFonts w:ascii="TH SarabunPSK" w:hAnsi="TH SarabunPSK" w:cs="TH SarabunPSK"/>
          <w:szCs w:val="32"/>
        </w:rPr>
        <w:t>…</w:t>
      </w:r>
    </w:p>
    <w:p w:rsidR="00145BA6" w:rsidRPr="00EB3C37" w:rsidRDefault="00145BA6" w:rsidP="00145BA6">
      <w:pPr>
        <w:pStyle w:val="a9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 w:rsidRPr="00EB3C37">
        <w:rPr>
          <w:rFonts w:ascii="TH SarabunPSK" w:hAnsi="TH SarabunPSK" w:cs="TH SarabunPSK"/>
          <w:szCs w:val="32"/>
        </w:rPr>
        <w:t>2)</w:t>
      </w:r>
      <w:r w:rsidRPr="00EB3C37">
        <w:rPr>
          <w:rFonts w:ascii="TH SarabunPSK" w:hAnsi="TH SarabunPSK" w:cs="TH SarabunPSK" w:hint="cs"/>
          <w:szCs w:val="32"/>
          <w:cs/>
        </w:rPr>
        <w:t xml:space="preserve"> </w:t>
      </w:r>
      <w:r w:rsidRPr="00EB3C37">
        <w:rPr>
          <w:rFonts w:ascii="TH SarabunPSK" w:hAnsi="TH SarabunPSK" w:cs="TH SarabunPSK"/>
          <w:szCs w:val="32"/>
        </w:rPr>
        <w:t>…</w:t>
      </w:r>
    </w:p>
    <w:p w:rsidR="00BA6B66" w:rsidRPr="00EB3C37" w:rsidRDefault="00EB3C37" w:rsidP="00EB3C37">
      <w:pPr>
        <w:tabs>
          <w:tab w:val="left" w:pos="810"/>
          <w:tab w:val="left" w:pos="3960"/>
          <w:tab w:val="left" w:pos="702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EB3C3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A6B66" w:rsidRPr="00EB3C37">
        <w:rPr>
          <w:rFonts w:ascii="TH SarabunPSK" w:hAnsi="TH SarabunPSK" w:cs="TH SarabunPSK"/>
          <w:sz w:val="32"/>
          <w:szCs w:val="32"/>
          <w:cs/>
        </w:rPr>
        <w:t>ผลลัพธ์ (</w:t>
      </w:r>
      <w:r w:rsidR="00BA6B66" w:rsidRPr="00EB3C37">
        <w:rPr>
          <w:rFonts w:ascii="TH SarabunPSK" w:hAnsi="TH SarabunPSK" w:cs="TH SarabunPSK"/>
          <w:sz w:val="32"/>
          <w:szCs w:val="32"/>
        </w:rPr>
        <w:t>Outcome</w:t>
      </w:r>
      <w:r w:rsidR="00BA6B66" w:rsidRPr="00EB3C37">
        <w:rPr>
          <w:rFonts w:ascii="TH SarabunPSK" w:hAnsi="TH SarabunPSK" w:cs="TH SarabunPSK"/>
          <w:sz w:val="32"/>
          <w:szCs w:val="32"/>
          <w:cs/>
        </w:rPr>
        <w:t>)</w:t>
      </w:r>
    </w:p>
    <w:p w:rsidR="00145BA6" w:rsidRPr="00EB3C37" w:rsidRDefault="00145BA6" w:rsidP="00145BA6">
      <w:pPr>
        <w:pStyle w:val="a9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 w:rsidRPr="00EB3C37">
        <w:rPr>
          <w:rFonts w:ascii="TH SarabunPSK" w:hAnsi="TH SarabunPSK" w:cs="TH SarabunPSK"/>
          <w:szCs w:val="32"/>
        </w:rPr>
        <w:t>1)</w:t>
      </w:r>
      <w:r w:rsidRPr="00EB3C37">
        <w:rPr>
          <w:rFonts w:ascii="TH SarabunPSK" w:hAnsi="TH SarabunPSK" w:cs="TH SarabunPSK" w:hint="cs"/>
          <w:szCs w:val="32"/>
          <w:cs/>
        </w:rPr>
        <w:t xml:space="preserve"> </w:t>
      </w:r>
      <w:r w:rsidRPr="00EB3C37">
        <w:rPr>
          <w:rFonts w:ascii="TH SarabunPSK" w:hAnsi="TH SarabunPSK" w:cs="TH SarabunPSK"/>
          <w:szCs w:val="32"/>
        </w:rPr>
        <w:t>…</w:t>
      </w:r>
    </w:p>
    <w:p w:rsidR="00145BA6" w:rsidRPr="00EB3C37" w:rsidRDefault="00145BA6" w:rsidP="00145BA6">
      <w:pPr>
        <w:pStyle w:val="a9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 w:rsidRPr="00EB3C37">
        <w:rPr>
          <w:rFonts w:ascii="TH SarabunPSK" w:hAnsi="TH SarabunPSK" w:cs="TH SarabunPSK"/>
          <w:szCs w:val="32"/>
        </w:rPr>
        <w:t>2)</w:t>
      </w:r>
      <w:r w:rsidRPr="00EB3C37">
        <w:rPr>
          <w:rFonts w:ascii="TH SarabunPSK" w:hAnsi="TH SarabunPSK" w:cs="TH SarabunPSK" w:hint="cs"/>
          <w:szCs w:val="32"/>
          <w:cs/>
        </w:rPr>
        <w:t xml:space="preserve"> </w:t>
      </w:r>
      <w:r w:rsidRPr="00EB3C37">
        <w:rPr>
          <w:rFonts w:ascii="TH SarabunPSK" w:hAnsi="TH SarabunPSK" w:cs="TH SarabunPSK"/>
          <w:szCs w:val="32"/>
        </w:rPr>
        <w:t>…</w:t>
      </w:r>
    </w:p>
    <w:p w:rsidR="00BA6B66" w:rsidRPr="00EB3C37" w:rsidRDefault="00EB3C37" w:rsidP="00EB3C37">
      <w:pPr>
        <w:tabs>
          <w:tab w:val="left" w:pos="810"/>
          <w:tab w:val="left" w:pos="3960"/>
          <w:tab w:val="left" w:pos="702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EB3C3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BA6B66" w:rsidRPr="00EB3C37">
        <w:rPr>
          <w:rFonts w:ascii="TH SarabunPSK" w:hAnsi="TH SarabunPSK" w:cs="TH SarabunPSK"/>
          <w:sz w:val="32"/>
          <w:szCs w:val="32"/>
          <w:cs/>
        </w:rPr>
        <w:t>ผลกระทบ (</w:t>
      </w:r>
      <w:r w:rsidR="00BA6B66" w:rsidRPr="00EB3C37">
        <w:rPr>
          <w:rFonts w:ascii="TH SarabunPSK" w:hAnsi="TH SarabunPSK" w:cs="TH SarabunPSK"/>
          <w:sz w:val="32"/>
          <w:szCs w:val="32"/>
        </w:rPr>
        <w:t>Impact</w:t>
      </w:r>
      <w:r w:rsidR="00BA6B66" w:rsidRPr="00EB3C37">
        <w:rPr>
          <w:rFonts w:ascii="TH SarabunPSK" w:hAnsi="TH SarabunPSK" w:cs="TH SarabunPSK"/>
          <w:sz w:val="32"/>
          <w:szCs w:val="32"/>
          <w:cs/>
        </w:rPr>
        <w:t>)</w:t>
      </w:r>
    </w:p>
    <w:p w:rsidR="00145BA6" w:rsidRPr="00EB3C37" w:rsidRDefault="00145BA6" w:rsidP="00145BA6">
      <w:pPr>
        <w:pStyle w:val="a9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 w:rsidRPr="00EB3C37">
        <w:rPr>
          <w:rFonts w:ascii="TH SarabunPSK" w:hAnsi="TH SarabunPSK" w:cs="TH SarabunPSK"/>
          <w:szCs w:val="32"/>
        </w:rPr>
        <w:t>1)</w:t>
      </w:r>
      <w:r w:rsidRPr="00EB3C37">
        <w:rPr>
          <w:rFonts w:ascii="TH SarabunPSK" w:hAnsi="TH SarabunPSK" w:cs="TH SarabunPSK" w:hint="cs"/>
          <w:szCs w:val="32"/>
          <w:cs/>
        </w:rPr>
        <w:t xml:space="preserve"> </w:t>
      </w:r>
      <w:r w:rsidRPr="00EB3C37">
        <w:rPr>
          <w:rFonts w:ascii="TH SarabunPSK" w:hAnsi="TH SarabunPSK" w:cs="TH SarabunPSK"/>
          <w:szCs w:val="32"/>
        </w:rPr>
        <w:t>…</w:t>
      </w:r>
    </w:p>
    <w:p w:rsidR="00145BA6" w:rsidRPr="00EB3C37" w:rsidRDefault="00145BA6" w:rsidP="00145BA6">
      <w:pPr>
        <w:pStyle w:val="a9"/>
        <w:tabs>
          <w:tab w:val="left" w:pos="810"/>
          <w:tab w:val="left" w:pos="3960"/>
          <w:tab w:val="left" w:pos="7020"/>
        </w:tabs>
        <w:jc w:val="left"/>
        <w:rPr>
          <w:rFonts w:ascii="TH SarabunPSK" w:hAnsi="TH SarabunPSK" w:cs="TH SarabunPSK"/>
          <w:szCs w:val="32"/>
        </w:rPr>
      </w:pPr>
      <w:r w:rsidRPr="00EB3C37">
        <w:rPr>
          <w:rFonts w:ascii="TH SarabunPSK" w:hAnsi="TH SarabunPSK" w:cs="TH SarabunPSK"/>
          <w:szCs w:val="32"/>
        </w:rPr>
        <w:t>2)</w:t>
      </w:r>
      <w:r w:rsidRPr="00EB3C37">
        <w:rPr>
          <w:rFonts w:ascii="TH SarabunPSK" w:hAnsi="TH SarabunPSK" w:cs="TH SarabunPSK" w:hint="cs"/>
          <w:szCs w:val="32"/>
          <w:cs/>
        </w:rPr>
        <w:t xml:space="preserve"> </w:t>
      </w:r>
      <w:r w:rsidRPr="00EB3C37">
        <w:rPr>
          <w:rFonts w:ascii="TH SarabunPSK" w:hAnsi="TH SarabunPSK" w:cs="TH SarabunPSK"/>
          <w:szCs w:val="32"/>
        </w:rPr>
        <w:t>…</w:t>
      </w:r>
    </w:p>
    <w:p w:rsidR="00BA6B66" w:rsidRPr="000016A5" w:rsidRDefault="00BA6B66" w:rsidP="00BA6B66">
      <w:pPr>
        <w:pStyle w:val="a9"/>
        <w:tabs>
          <w:tab w:val="left" w:pos="810"/>
          <w:tab w:val="left" w:pos="3960"/>
          <w:tab w:val="left" w:pos="7020"/>
        </w:tabs>
        <w:ind w:left="810"/>
        <w:jc w:val="left"/>
        <w:rPr>
          <w:rFonts w:ascii="TH SarabunPSK" w:hAnsi="TH SarabunPSK" w:cs="TH SarabunPSK"/>
          <w:sz w:val="16"/>
          <w:szCs w:val="16"/>
        </w:rPr>
      </w:pPr>
    </w:p>
    <w:p w:rsidR="00930876" w:rsidRPr="00EB3C37" w:rsidRDefault="00EB3C37" w:rsidP="00EB3C37">
      <w:pPr>
        <w:tabs>
          <w:tab w:val="left" w:pos="426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14. </w:t>
      </w:r>
      <w:r w:rsidR="00743911" w:rsidRPr="00EB3C37">
        <w:rPr>
          <w:rFonts w:ascii="TH SarabunPSK" w:hAnsi="TH SarabunPSK" w:cs="TH SarabunPSK" w:hint="cs"/>
          <w:b/>
          <w:bCs/>
          <w:szCs w:val="32"/>
          <w:cs/>
        </w:rPr>
        <w:t>แผน</w:t>
      </w:r>
      <w:r w:rsidR="00930876" w:rsidRPr="00EB3C37">
        <w:rPr>
          <w:rFonts w:ascii="TH SarabunPSK" w:hAnsi="TH SarabunPSK" w:cs="TH SarabunPSK" w:hint="cs"/>
          <w:b/>
          <w:bCs/>
          <w:szCs w:val="32"/>
          <w:cs/>
        </w:rPr>
        <w:t>การนำไปใช้ประโยชน์</w:t>
      </w:r>
    </w:p>
    <w:p w:rsidR="00930876" w:rsidRPr="00794875" w:rsidRDefault="00EB3C37" w:rsidP="00930876">
      <w:pPr>
        <w:pStyle w:val="a9"/>
        <w:tabs>
          <w:tab w:val="left" w:pos="426"/>
        </w:tabs>
        <w:ind w:left="45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1. </w:t>
      </w:r>
      <w:r w:rsidR="00794875">
        <w:rPr>
          <w:rFonts w:ascii="TH SarabunPSK" w:hAnsi="TH SarabunPSK" w:cs="TH SarabunPSK" w:hint="cs"/>
          <w:szCs w:val="32"/>
          <w:cs/>
        </w:rPr>
        <w:t>ประโยชน์</w:t>
      </w:r>
      <w:r w:rsidR="00794875" w:rsidRPr="00794875">
        <w:rPr>
          <w:rFonts w:ascii="TH SarabunPSK" w:hAnsi="TH SarabunPSK" w:cs="TH SarabunPSK" w:hint="cs"/>
          <w:szCs w:val="32"/>
          <w:cs/>
        </w:rPr>
        <w:t>ต่อการพัฒนานักศึกษา</w:t>
      </w:r>
      <w:r w:rsidR="00794875">
        <w:rPr>
          <w:rFonts w:ascii="TH SarabunPSK" w:hAnsi="TH SarabunPSK" w:cs="TH SarabunPSK"/>
          <w:szCs w:val="32"/>
        </w:rPr>
        <w:t xml:space="preserve">/ </w:t>
      </w:r>
      <w:r w:rsidR="00794875">
        <w:rPr>
          <w:rFonts w:ascii="TH SarabunPSK" w:hAnsi="TH SarabunPSK" w:cs="TH SarabunPSK" w:hint="cs"/>
          <w:szCs w:val="32"/>
          <w:cs/>
        </w:rPr>
        <w:t>การจัดการเรียนการสอน</w:t>
      </w:r>
    </w:p>
    <w:p w:rsidR="00930876" w:rsidRPr="00930876" w:rsidRDefault="00930876" w:rsidP="00930876">
      <w:pPr>
        <w:pStyle w:val="a9"/>
        <w:tabs>
          <w:tab w:val="left" w:pos="426"/>
        </w:tabs>
        <w:rPr>
          <w:rFonts w:ascii="TH SarabunPSK" w:hAnsi="TH SarabunPSK" w:cs="TH SarabunPSK"/>
          <w:szCs w:val="32"/>
          <w:cs/>
        </w:rPr>
      </w:pPr>
      <w:r w:rsidRPr="00930876">
        <w:rPr>
          <w:rFonts w:ascii="TH SarabunPSK" w:hAnsi="TH SarabunPSK" w:cs="TH SarabunPSK"/>
          <w:szCs w:val="32"/>
          <w:cs/>
        </w:rPr>
        <w:t xml:space="preserve">1) </w:t>
      </w:r>
      <w:r w:rsidRPr="00930876">
        <w:rPr>
          <w:rFonts w:ascii="TH SarabunPSK" w:hAnsi="TH SarabunPSK" w:cs="TH SarabunPSK"/>
          <w:szCs w:val="32"/>
        </w:rPr>
        <w:t>…</w:t>
      </w:r>
    </w:p>
    <w:p w:rsidR="00930876" w:rsidRPr="00930876" w:rsidRDefault="00930876" w:rsidP="00930876">
      <w:pPr>
        <w:pStyle w:val="a9"/>
        <w:tabs>
          <w:tab w:val="left" w:pos="426"/>
        </w:tabs>
        <w:rPr>
          <w:rFonts w:ascii="TH SarabunPSK" w:hAnsi="TH SarabunPSK" w:cs="TH SarabunPSK"/>
          <w:szCs w:val="32"/>
        </w:rPr>
      </w:pPr>
      <w:r w:rsidRPr="00930876">
        <w:rPr>
          <w:rFonts w:ascii="TH SarabunPSK" w:hAnsi="TH SarabunPSK" w:cs="TH SarabunPSK"/>
          <w:szCs w:val="32"/>
          <w:cs/>
        </w:rPr>
        <w:t xml:space="preserve">2) </w:t>
      </w:r>
      <w:r w:rsidRPr="00930876">
        <w:rPr>
          <w:rFonts w:ascii="TH SarabunPSK" w:hAnsi="TH SarabunPSK" w:cs="TH SarabunPSK"/>
          <w:szCs w:val="32"/>
        </w:rPr>
        <w:t>…</w:t>
      </w:r>
    </w:p>
    <w:p w:rsidR="00930876" w:rsidRPr="00930876" w:rsidRDefault="00930876" w:rsidP="00930876">
      <w:pPr>
        <w:pStyle w:val="a9"/>
        <w:tabs>
          <w:tab w:val="left" w:pos="426"/>
        </w:tabs>
        <w:ind w:left="45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>2</w:t>
      </w:r>
      <w:r w:rsidR="00EB3C37">
        <w:rPr>
          <w:rFonts w:ascii="TH SarabunPSK" w:hAnsi="TH SarabunPSK" w:cs="TH SarabunPSK" w:hint="cs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794875" w:rsidRPr="00794875">
        <w:rPr>
          <w:rFonts w:ascii="TH SarabunPSK" w:hAnsi="TH SarabunPSK" w:cs="TH SarabunPSK" w:hint="cs"/>
          <w:szCs w:val="32"/>
          <w:cs/>
        </w:rPr>
        <w:t>ประโยชน์ต่อการพัฒนาชุมชนหรือสังคม</w:t>
      </w:r>
    </w:p>
    <w:p w:rsidR="00930876" w:rsidRPr="00930876" w:rsidRDefault="00930876" w:rsidP="00930876">
      <w:pPr>
        <w:pStyle w:val="a9"/>
        <w:tabs>
          <w:tab w:val="left" w:pos="426"/>
        </w:tabs>
        <w:rPr>
          <w:rFonts w:ascii="TH SarabunPSK" w:hAnsi="TH SarabunPSK" w:cs="TH SarabunPSK"/>
          <w:szCs w:val="32"/>
        </w:rPr>
      </w:pPr>
      <w:r w:rsidRPr="00930876">
        <w:rPr>
          <w:rFonts w:ascii="TH SarabunPSK" w:hAnsi="TH SarabunPSK" w:cs="TH SarabunPSK"/>
          <w:szCs w:val="32"/>
          <w:cs/>
        </w:rPr>
        <w:t xml:space="preserve">1) </w:t>
      </w:r>
      <w:r w:rsidRPr="00930876">
        <w:rPr>
          <w:rFonts w:ascii="TH SarabunPSK" w:hAnsi="TH SarabunPSK" w:cs="TH SarabunPSK"/>
          <w:szCs w:val="32"/>
        </w:rPr>
        <w:t>…</w:t>
      </w:r>
    </w:p>
    <w:p w:rsidR="00930876" w:rsidRPr="00930876" w:rsidRDefault="00930876" w:rsidP="00930876">
      <w:pPr>
        <w:pStyle w:val="a9"/>
        <w:tabs>
          <w:tab w:val="left" w:pos="426"/>
        </w:tabs>
        <w:rPr>
          <w:rFonts w:ascii="TH SarabunPSK" w:hAnsi="TH SarabunPSK" w:cs="TH SarabunPSK"/>
          <w:szCs w:val="32"/>
        </w:rPr>
      </w:pPr>
      <w:r w:rsidRPr="00930876">
        <w:rPr>
          <w:rFonts w:ascii="TH SarabunPSK" w:hAnsi="TH SarabunPSK" w:cs="TH SarabunPSK"/>
          <w:szCs w:val="32"/>
          <w:cs/>
        </w:rPr>
        <w:t xml:space="preserve">2) </w:t>
      </w:r>
      <w:r w:rsidRPr="00930876">
        <w:rPr>
          <w:rFonts w:ascii="TH SarabunPSK" w:hAnsi="TH SarabunPSK" w:cs="TH SarabunPSK"/>
          <w:szCs w:val="32"/>
        </w:rPr>
        <w:t>…</w:t>
      </w:r>
    </w:p>
    <w:p w:rsidR="00930876" w:rsidRPr="00930876" w:rsidRDefault="00930876" w:rsidP="00930876">
      <w:pPr>
        <w:pStyle w:val="a9"/>
        <w:tabs>
          <w:tab w:val="left" w:pos="426"/>
        </w:tabs>
        <w:ind w:left="45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lastRenderedPageBreak/>
        <w:t>3</w:t>
      </w:r>
      <w:r w:rsidR="00EB3C37">
        <w:rPr>
          <w:rFonts w:ascii="TH SarabunPSK" w:hAnsi="TH SarabunPSK" w:cs="TH SarabunPSK" w:hint="cs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794875" w:rsidRPr="00794875">
        <w:rPr>
          <w:rFonts w:ascii="TH SarabunPSK" w:hAnsi="TH SarabunPSK" w:cs="TH SarabunPSK" w:hint="cs"/>
          <w:szCs w:val="32"/>
          <w:cs/>
        </w:rPr>
        <w:t>ประโยชน์</w:t>
      </w:r>
      <w:r w:rsidR="00794875">
        <w:rPr>
          <w:rFonts w:ascii="TH SarabunPSK" w:hAnsi="TH SarabunPSK" w:cs="TH SarabunPSK" w:hint="cs"/>
          <w:szCs w:val="32"/>
          <w:cs/>
        </w:rPr>
        <w:t>ต่อการพัฒนาหน่วยงาน</w:t>
      </w:r>
    </w:p>
    <w:p w:rsidR="00930876" w:rsidRDefault="00930876" w:rsidP="00930876">
      <w:pPr>
        <w:pStyle w:val="a9"/>
        <w:tabs>
          <w:tab w:val="left" w:pos="426"/>
        </w:tabs>
        <w:rPr>
          <w:rFonts w:ascii="TH SarabunPSK" w:hAnsi="TH SarabunPSK" w:cs="TH SarabunPSK"/>
          <w:szCs w:val="32"/>
          <w:cs/>
        </w:rPr>
      </w:pPr>
      <w:r w:rsidRPr="00930876">
        <w:rPr>
          <w:rFonts w:ascii="TH SarabunPSK" w:hAnsi="TH SarabunPSK" w:cs="TH SarabunPSK"/>
          <w:szCs w:val="32"/>
          <w:cs/>
        </w:rPr>
        <w:t xml:space="preserve">1) </w:t>
      </w:r>
      <w:r w:rsidRPr="00930876">
        <w:rPr>
          <w:rFonts w:ascii="TH SarabunPSK" w:hAnsi="TH SarabunPSK" w:cs="TH SarabunPSK"/>
          <w:szCs w:val="32"/>
        </w:rPr>
        <w:t>…</w:t>
      </w:r>
    </w:p>
    <w:p w:rsidR="00930876" w:rsidRPr="00930876" w:rsidRDefault="00930876" w:rsidP="00930876">
      <w:pPr>
        <w:pStyle w:val="a9"/>
        <w:tabs>
          <w:tab w:val="left" w:pos="426"/>
        </w:tabs>
        <w:rPr>
          <w:rFonts w:ascii="TH SarabunPSK" w:hAnsi="TH SarabunPSK" w:cs="TH SarabunPSK"/>
          <w:szCs w:val="32"/>
        </w:rPr>
      </w:pPr>
      <w:r w:rsidRPr="00930876">
        <w:rPr>
          <w:rFonts w:ascii="TH SarabunPSK" w:hAnsi="TH SarabunPSK" w:cs="TH SarabunPSK"/>
          <w:szCs w:val="32"/>
          <w:cs/>
        </w:rPr>
        <w:t xml:space="preserve">2) </w:t>
      </w:r>
      <w:r w:rsidRPr="00930876">
        <w:rPr>
          <w:rFonts w:ascii="TH SarabunPSK" w:hAnsi="TH SarabunPSK" w:cs="TH SarabunPSK"/>
          <w:szCs w:val="32"/>
        </w:rPr>
        <w:t>…</w:t>
      </w:r>
    </w:p>
    <w:p w:rsidR="00930876" w:rsidRPr="00930876" w:rsidRDefault="00930876" w:rsidP="00930876">
      <w:pPr>
        <w:pStyle w:val="a9"/>
        <w:tabs>
          <w:tab w:val="left" w:pos="426"/>
        </w:tabs>
        <w:ind w:left="0"/>
        <w:jc w:val="left"/>
        <w:rPr>
          <w:rFonts w:ascii="TH SarabunPSK" w:hAnsi="TH SarabunPSK" w:cs="TH SarabunPSK"/>
          <w:szCs w:val="32"/>
        </w:rPr>
      </w:pPr>
    </w:p>
    <w:p w:rsidR="00BA6B66" w:rsidRPr="00632236" w:rsidRDefault="00EB3C37" w:rsidP="00EB3C37">
      <w:pPr>
        <w:pStyle w:val="a9"/>
        <w:tabs>
          <w:tab w:val="left" w:pos="426"/>
        </w:tabs>
        <w:ind w:left="0"/>
        <w:jc w:val="left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15. </w:t>
      </w:r>
      <w:r w:rsidR="00BA6B66" w:rsidRPr="00632236">
        <w:rPr>
          <w:rFonts w:ascii="TH SarabunPSK" w:hAnsi="TH SarabunPSK" w:cs="TH SarabunPSK"/>
          <w:b/>
          <w:bCs/>
          <w:szCs w:val="32"/>
          <w:cs/>
        </w:rPr>
        <w:t>วิธีการติดตามและประเมินผล</w:t>
      </w:r>
    </w:p>
    <w:p w:rsidR="00BA6B66" w:rsidRPr="00CB61BE" w:rsidRDefault="00CB61BE" w:rsidP="00CB61BE">
      <w:pPr>
        <w:ind w:firstLine="450"/>
        <w:rPr>
          <w:rFonts w:ascii="TH SarabunPSK" w:hAnsi="TH SarabunPSK" w:cs="TH SarabunPSK"/>
          <w:sz w:val="32"/>
          <w:szCs w:val="32"/>
        </w:rPr>
      </w:pPr>
      <w:proofErr w:type="gramStart"/>
      <w:r w:rsidRPr="00CB61BE">
        <w:rPr>
          <w:rFonts w:ascii="TH SarabunPSK" w:hAnsi="TH SarabunPSK" w:cs="TH SarabunPSK"/>
          <w:sz w:val="32"/>
          <w:szCs w:val="32"/>
        </w:rPr>
        <w:t>1. ...</w:t>
      </w:r>
      <w:proofErr w:type="gramEnd"/>
    </w:p>
    <w:p w:rsidR="00CB61BE" w:rsidRPr="00CB61BE" w:rsidRDefault="00CB61BE" w:rsidP="00CB61BE">
      <w:pPr>
        <w:ind w:firstLine="450"/>
        <w:rPr>
          <w:rFonts w:ascii="TH SarabunPSK" w:hAnsi="TH SarabunPSK" w:cs="TH SarabunPSK"/>
          <w:sz w:val="32"/>
          <w:szCs w:val="32"/>
        </w:rPr>
      </w:pPr>
      <w:proofErr w:type="gramStart"/>
      <w:r w:rsidRPr="00CB61BE">
        <w:rPr>
          <w:rFonts w:ascii="TH SarabunPSK" w:hAnsi="TH SarabunPSK" w:cs="TH SarabunPSK"/>
          <w:sz w:val="32"/>
          <w:szCs w:val="32"/>
        </w:rPr>
        <w:t>2. ...</w:t>
      </w:r>
      <w:proofErr w:type="gramEnd"/>
    </w:p>
    <w:p w:rsidR="00727614" w:rsidRDefault="00727614" w:rsidP="00727614">
      <w:pPr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CB61BE" w:rsidRPr="00727614" w:rsidRDefault="00CB61BE" w:rsidP="00727614">
      <w:pPr>
        <w:jc w:val="thaiDistribute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</w:p>
    <w:tbl>
      <w:tblPr>
        <w:tblStyle w:val="1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905"/>
      </w:tblGrid>
      <w:tr w:rsidR="00727614" w:rsidRPr="00727614" w:rsidTr="001876EA">
        <w:tc>
          <w:tcPr>
            <w:tcW w:w="4635" w:type="dxa"/>
          </w:tcPr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ind w:right="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727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ผู้</w:t>
            </w:r>
            <w:r w:rsidRPr="007276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เสนอ</w:t>
            </w:r>
            <w:r w:rsidRPr="00727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โครงการ</w:t>
            </w: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ind w:right="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..........................................................</w:t>
            </w: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  <w:lang w:eastAsia="en-US"/>
              </w:rPr>
            </w:pP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(</w:t>
            </w:r>
            <w:r w:rsidR="00AC0A7F">
              <w:rPr>
                <w:rFonts w:ascii="TH SarabunPSK" w:hAnsi="TH SarabunPSK" w:cs="TH SarabunPSK"/>
                <w:sz w:val="32"/>
                <w:szCs w:val="32"/>
                <w:u w:val="dotted"/>
                <w:lang w:eastAsia="en-US"/>
              </w:rPr>
              <w:t xml:space="preserve">                                         </w:t>
            </w: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)</w:t>
            </w:r>
          </w:p>
          <w:p w:rsidR="00727614" w:rsidRPr="00727614" w:rsidRDefault="00AC0A7F" w:rsidP="00727614">
            <w:pPr>
              <w:tabs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..........................................................</w:t>
            </w:r>
          </w:p>
          <w:p w:rsidR="00727614" w:rsidRPr="00727614" w:rsidRDefault="00727614" w:rsidP="00727614">
            <w:pPr>
              <w:tabs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........../............./.............</w:t>
            </w:r>
          </w:p>
        </w:tc>
        <w:tc>
          <w:tcPr>
            <w:tcW w:w="4905" w:type="dxa"/>
          </w:tcPr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ind w:right="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727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ผู้</w:t>
            </w:r>
            <w:r w:rsidRPr="007276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เห็นชอบ</w:t>
            </w:r>
            <w:r w:rsidRPr="00727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โครงการ</w:t>
            </w: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ind w:right="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..........................................................</w:t>
            </w: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(</w:t>
            </w:r>
            <w:r w:rsidR="00BA209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eastAsia="en-US"/>
              </w:rPr>
              <w:t>อาจารย์ ดร.</w:t>
            </w:r>
            <w:proofErr w:type="spellStart"/>
            <w:r w:rsidR="00BA209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eastAsia="en-US"/>
              </w:rPr>
              <w:t>ณัฐ</w:t>
            </w:r>
            <w:proofErr w:type="spellEnd"/>
            <w:r w:rsidR="00BA209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eastAsia="en-US"/>
              </w:rPr>
              <w:t>วุฒิ  ครุฑไทย</w:t>
            </w: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)</w:t>
            </w:r>
          </w:p>
          <w:p w:rsidR="00727614" w:rsidRPr="00727614" w:rsidRDefault="00727614" w:rsidP="00BA209A">
            <w:pPr>
              <w:tabs>
                <w:tab w:val="left" w:pos="-7560"/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727614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รองคณบดีฝ่ายบริหา</w:t>
            </w:r>
            <w:bookmarkStart w:id="4" w:name="_GoBack"/>
            <w:bookmarkEnd w:id="4"/>
            <w:r w:rsidRPr="00727614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รและ</w:t>
            </w:r>
            <w:r w:rsidR="00BA209A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กิจการนักศึกษา</w:t>
            </w: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br/>
              <w:t>........../............./.............</w:t>
            </w:r>
          </w:p>
        </w:tc>
      </w:tr>
      <w:tr w:rsidR="00727614" w:rsidRPr="00727614" w:rsidTr="001876EA">
        <w:tc>
          <w:tcPr>
            <w:tcW w:w="9540" w:type="dxa"/>
            <w:gridSpan w:val="2"/>
          </w:tcPr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ind w:right="4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ind w:right="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727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ผู้</w:t>
            </w:r>
            <w:r w:rsidRPr="007276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อนุมัติ</w:t>
            </w:r>
            <w:r w:rsidRPr="007276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โครงการ</w:t>
            </w: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ind w:right="4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..........................................................</w:t>
            </w: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(</w:t>
            </w:r>
            <w:r w:rsidR="00BA209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eastAsia="en-US"/>
              </w:rPr>
              <w:t xml:space="preserve">ผู้ช่วยศาสตราจารย์อัตถ์  </w:t>
            </w:r>
            <w:proofErr w:type="spellStart"/>
            <w:r w:rsidR="00BA209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eastAsia="en-US"/>
              </w:rPr>
              <w:t>อัจฉริ</w:t>
            </w:r>
            <w:proofErr w:type="spellEnd"/>
            <w:r w:rsidR="00BA209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eastAsia="en-US"/>
              </w:rPr>
              <w:t>ยม</w:t>
            </w:r>
            <w:proofErr w:type="spellStart"/>
            <w:r w:rsidR="00BA209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eastAsia="en-US"/>
              </w:rPr>
              <w:t>นต</w:t>
            </w:r>
            <w:proofErr w:type="spellEnd"/>
            <w:r w:rsidR="00BA209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eastAsia="en-US"/>
              </w:rPr>
              <w:t>รี</w:t>
            </w: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)</w:t>
            </w:r>
          </w:p>
          <w:p w:rsidR="00727614" w:rsidRPr="00727614" w:rsidRDefault="00727614" w:rsidP="00727614">
            <w:pPr>
              <w:tabs>
                <w:tab w:val="left" w:pos="-7560"/>
                <w:tab w:val="left" w:pos="43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727614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คณบดีคณะเทคโนโลยีการเกษตร</w:t>
            </w:r>
            <w:r w:rsidRPr="00727614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br/>
              <w:t>........../............./.............</w:t>
            </w:r>
          </w:p>
        </w:tc>
      </w:tr>
    </w:tbl>
    <w:p w:rsidR="009F3844" w:rsidRDefault="009F3844" w:rsidP="00444851">
      <w:pPr>
        <w:rPr>
          <w:rFonts w:ascii="TH SarabunPSK" w:hAnsi="TH SarabunPSK" w:cs="TH SarabunPSK"/>
          <w:b/>
          <w:bCs/>
          <w:sz w:val="32"/>
          <w:szCs w:val="32"/>
        </w:rPr>
        <w:sectPr w:rsidR="009F3844" w:rsidSect="00E974AA">
          <w:headerReference w:type="even" r:id="rId10"/>
          <w:headerReference w:type="default" r:id="rId11"/>
          <w:pgSz w:w="11906" w:h="16838" w:code="9"/>
          <w:pgMar w:top="1440" w:right="1440" w:bottom="1170" w:left="1440" w:header="709" w:footer="709" w:gutter="0"/>
          <w:pgNumType w:fmt="numberInDash"/>
          <w:cols w:space="720"/>
          <w:titlePg/>
          <w:docGrid w:linePitch="360"/>
        </w:sectPr>
      </w:pPr>
    </w:p>
    <w:p w:rsidR="00727614" w:rsidRDefault="009F3844" w:rsidP="009F384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762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กำหนดการ</w:t>
      </w:r>
    </w:p>
    <w:p w:rsidR="000A762F" w:rsidRPr="000A762F" w:rsidRDefault="0034729E" w:rsidP="0034729E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xxxxxxxxxxxxxxxxxx</w:t>
      </w:r>
      <w:proofErr w:type="spellEnd"/>
      <w:proofErr w:type="gramEnd"/>
    </w:p>
    <w:p w:rsidR="000A762F" w:rsidRDefault="0034729E" w:rsidP="0034729E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xxxxxxxxxxxxxxxxxx</w:t>
      </w:r>
      <w:proofErr w:type="spellEnd"/>
      <w:proofErr w:type="gramEnd"/>
    </w:p>
    <w:p w:rsidR="0034729E" w:rsidRDefault="0034729E" w:rsidP="0034729E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xxxxxxxxxxxxxxxxxx</w:t>
      </w:r>
      <w:proofErr w:type="spellEnd"/>
      <w:proofErr w:type="gramEnd"/>
    </w:p>
    <w:p w:rsidR="0034729E" w:rsidRDefault="0034729E" w:rsidP="000A762F">
      <w:pPr>
        <w:rPr>
          <w:rFonts w:ascii="TH SarabunPSK" w:hAnsi="TH SarabunPSK" w:cs="TH SarabunPSK"/>
          <w:sz w:val="32"/>
          <w:szCs w:val="32"/>
        </w:rPr>
      </w:pPr>
    </w:p>
    <w:p w:rsidR="0034729E" w:rsidRDefault="0034729E" w:rsidP="0034729E">
      <w:pPr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xxxxxxxxxxxxxxxxxxxxxxxxxxxxxxxxxxxxxxxxx</w:t>
      </w:r>
      <w:proofErr w:type="spellEnd"/>
    </w:p>
    <w:p w:rsidR="0034729E" w:rsidRPr="000A762F" w:rsidRDefault="0034729E" w:rsidP="0034729E">
      <w:pPr>
        <w:ind w:firstLine="720"/>
        <w:rPr>
          <w:rFonts w:ascii="TH SarabunPSK" w:hAnsi="TH SarabunPSK" w:cs="TH SarabunPSK"/>
          <w:sz w:val="32"/>
          <w:szCs w:val="32"/>
          <w:cs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xxxxxxxxxxxxxxxxxxxxxxxxxxxxxxxxxxxxxxxxx</w:t>
      </w:r>
      <w:proofErr w:type="spellEnd"/>
    </w:p>
    <w:p w:rsidR="0034729E" w:rsidRPr="000A762F" w:rsidRDefault="0034729E" w:rsidP="0034729E">
      <w:pPr>
        <w:ind w:left="720"/>
        <w:rPr>
          <w:rFonts w:ascii="TH SarabunPSK" w:hAnsi="TH SarabunPSK" w:cs="TH SarabunPSK"/>
          <w:sz w:val="32"/>
          <w:szCs w:val="32"/>
          <w:cs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xxxxxxxxxxxxxxxxxxxxxxxxxxxxxxxxxxxxxxxxx</w:t>
      </w:r>
      <w:proofErr w:type="spellEnd"/>
    </w:p>
    <w:p w:rsidR="0034729E" w:rsidRPr="000A762F" w:rsidRDefault="0034729E" w:rsidP="0034729E">
      <w:pPr>
        <w:ind w:left="720"/>
        <w:rPr>
          <w:rFonts w:ascii="TH SarabunPSK" w:hAnsi="TH SarabunPSK" w:cs="TH SarabunPSK"/>
          <w:sz w:val="32"/>
          <w:szCs w:val="32"/>
          <w:cs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xxxxxxxxxxxxxxxxxxxxxxxxxxxxxxxxxxxxxxxxx</w:t>
      </w:r>
      <w:proofErr w:type="spellEnd"/>
    </w:p>
    <w:p w:rsidR="0034729E" w:rsidRDefault="0034729E" w:rsidP="0034729E">
      <w:pPr>
        <w:ind w:left="72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xxxxxxxxxxxxxxxxxxxxxxxxxxxxxxxxxxxxxxxxx</w:t>
      </w:r>
      <w:proofErr w:type="spellEnd"/>
    </w:p>
    <w:p w:rsidR="0034729E" w:rsidRPr="000A762F" w:rsidRDefault="0034729E" w:rsidP="0034729E">
      <w:pPr>
        <w:ind w:left="720"/>
        <w:rPr>
          <w:rFonts w:ascii="TH SarabunPSK" w:hAnsi="TH SarabunPSK" w:cs="TH SarabunPSK"/>
          <w:sz w:val="32"/>
          <w:szCs w:val="32"/>
          <w:cs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xxxxxxxxxxxxxxxxxxxxxxxxxxxxxxxxxxxxxxxxx</w:t>
      </w:r>
      <w:proofErr w:type="spellEnd"/>
    </w:p>
    <w:p w:rsidR="0034729E" w:rsidRPr="000A762F" w:rsidRDefault="0034729E" w:rsidP="0034729E">
      <w:pPr>
        <w:ind w:left="720"/>
        <w:rPr>
          <w:rFonts w:ascii="TH SarabunPSK" w:hAnsi="TH SarabunPSK" w:cs="TH SarabunPSK"/>
          <w:sz w:val="32"/>
          <w:szCs w:val="32"/>
          <w:cs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xxxxxxxxxxxxxxxxxxxxxxxxxxxxxxxxxxxxxxxxx</w:t>
      </w:r>
      <w:proofErr w:type="spellEnd"/>
    </w:p>
    <w:p w:rsidR="0034729E" w:rsidRPr="000A762F" w:rsidRDefault="0034729E" w:rsidP="0034729E">
      <w:pPr>
        <w:ind w:left="720"/>
        <w:rPr>
          <w:rFonts w:ascii="TH SarabunPSK" w:hAnsi="TH SarabunPSK" w:cs="TH SarabunPSK"/>
          <w:sz w:val="32"/>
          <w:szCs w:val="32"/>
          <w:cs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xxxxxxxxxx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xxxxxxxxxxxxxxxxxxxxxxxxxxxxxxxxxxxxxxxxx</w:t>
      </w:r>
      <w:proofErr w:type="spellEnd"/>
    </w:p>
    <w:p w:rsidR="0034729E" w:rsidRDefault="0034729E" w:rsidP="000A762F">
      <w:pPr>
        <w:rPr>
          <w:rFonts w:ascii="TH SarabunPSK" w:hAnsi="TH SarabunPSK" w:cs="TH SarabunPSK"/>
          <w:sz w:val="32"/>
          <w:szCs w:val="32"/>
        </w:rPr>
      </w:pPr>
    </w:p>
    <w:sectPr w:rsidR="0034729E" w:rsidSect="008251C8">
      <w:pgSz w:w="11906" w:h="16838" w:code="9"/>
      <w:pgMar w:top="1440" w:right="1440" w:bottom="1440" w:left="1440" w:header="709" w:footer="709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0A" w:rsidRDefault="00E04A0A">
      <w:r>
        <w:separator/>
      </w:r>
    </w:p>
  </w:endnote>
  <w:endnote w:type="continuationSeparator" w:id="0">
    <w:p w:rsidR="00E04A0A" w:rsidRDefault="00E0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0A" w:rsidRDefault="00E04A0A">
      <w:r>
        <w:separator/>
      </w:r>
    </w:p>
  </w:footnote>
  <w:footnote w:type="continuationSeparator" w:id="0">
    <w:p w:rsidR="00E04A0A" w:rsidRDefault="00E04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9" w:rsidRDefault="00A06BE9" w:rsidP="00BF28C8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A06BE9" w:rsidRDefault="00A06B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E9" w:rsidRPr="008251C8" w:rsidRDefault="00A06BE9" w:rsidP="00BF28C8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 w:rsidRPr="008251C8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8251C8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8251C8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3B07D1">
      <w:rPr>
        <w:rStyle w:val="a6"/>
        <w:rFonts w:ascii="TH SarabunPSK" w:hAnsi="TH SarabunPSK" w:cs="TH SarabunPSK"/>
        <w:noProof/>
        <w:sz w:val="32"/>
        <w:szCs w:val="32"/>
        <w:cs/>
      </w:rPr>
      <w:t>- 4 -</w:t>
    </w:r>
    <w:r w:rsidRPr="008251C8">
      <w:rPr>
        <w:rStyle w:val="a6"/>
        <w:rFonts w:ascii="TH SarabunPSK" w:hAnsi="TH SarabunPSK" w:cs="TH SarabunPSK"/>
        <w:sz w:val="32"/>
        <w:szCs w:val="32"/>
        <w:cs/>
      </w:rPr>
      <w:fldChar w:fldCharType="end"/>
    </w:r>
  </w:p>
  <w:p w:rsidR="00A06BE9" w:rsidRDefault="00A06B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FFD"/>
    <w:multiLevelType w:val="hybridMultilevel"/>
    <w:tmpl w:val="DEECA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1920"/>
    <w:multiLevelType w:val="hybridMultilevel"/>
    <w:tmpl w:val="B6F0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22E85"/>
    <w:multiLevelType w:val="multilevel"/>
    <w:tmpl w:val="D1EA994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TH SarabunPSK" w:hAnsi="TH SarabunPSK" w:cs="TH SarabunPSK"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3">
    <w:nsid w:val="3C8B58A6"/>
    <w:multiLevelType w:val="hybridMultilevel"/>
    <w:tmpl w:val="B2366AE6"/>
    <w:lvl w:ilvl="0" w:tplc="B818113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7194D8B"/>
    <w:multiLevelType w:val="hybridMultilevel"/>
    <w:tmpl w:val="21F6265C"/>
    <w:lvl w:ilvl="0" w:tplc="D93A257A">
      <w:start w:val="1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063318E"/>
    <w:multiLevelType w:val="hybridMultilevel"/>
    <w:tmpl w:val="EB2EF91A"/>
    <w:lvl w:ilvl="0" w:tplc="2320D942">
      <w:start w:val="1"/>
      <w:numFmt w:val="decimal"/>
      <w:lvlText w:val="%1)"/>
      <w:lvlJc w:val="left"/>
      <w:pPr>
        <w:ind w:left="153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550E3DB5"/>
    <w:multiLevelType w:val="hybridMultilevel"/>
    <w:tmpl w:val="6DF0ECB8"/>
    <w:lvl w:ilvl="0" w:tplc="8604AD06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670E46A2"/>
    <w:multiLevelType w:val="hybridMultilevel"/>
    <w:tmpl w:val="084C9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45"/>
    <w:rsid w:val="000016A5"/>
    <w:rsid w:val="00013428"/>
    <w:rsid w:val="00014100"/>
    <w:rsid w:val="00015879"/>
    <w:rsid w:val="00021170"/>
    <w:rsid w:val="000232C2"/>
    <w:rsid w:val="00037C3E"/>
    <w:rsid w:val="0004718A"/>
    <w:rsid w:val="00063E30"/>
    <w:rsid w:val="0006766C"/>
    <w:rsid w:val="00077C85"/>
    <w:rsid w:val="000A5B48"/>
    <w:rsid w:val="000A762F"/>
    <w:rsid w:val="000B1F14"/>
    <w:rsid w:val="000B23FF"/>
    <w:rsid w:val="000B2C1E"/>
    <w:rsid w:val="000B381F"/>
    <w:rsid w:val="000D338E"/>
    <w:rsid w:val="000D3FB8"/>
    <w:rsid w:val="000E564F"/>
    <w:rsid w:val="000E71FE"/>
    <w:rsid w:val="001018F2"/>
    <w:rsid w:val="00102646"/>
    <w:rsid w:val="0012294C"/>
    <w:rsid w:val="00122D27"/>
    <w:rsid w:val="00127E12"/>
    <w:rsid w:val="00133CB0"/>
    <w:rsid w:val="00135135"/>
    <w:rsid w:val="001353C1"/>
    <w:rsid w:val="00141D60"/>
    <w:rsid w:val="0014360F"/>
    <w:rsid w:val="00145BA6"/>
    <w:rsid w:val="00150AC4"/>
    <w:rsid w:val="00164D7D"/>
    <w:rsid w:val="001659C3"/>
    <w:rsid w:val="00176F7C"/>
    <w:rsid w:val="0018120C"/>
    <w:rsid w:val="001843B4"/>
    <w:rsid w:val="00192F28"/>
    <w:rsid w:val="001A11CC"/>
    <w:rsid w:val="001B0763"/>
    <w:rsid w:val="001B115B"/>
    <w:rsid w:val="001E0020"/>
    <w:rsid w:val="001F0542"/>
    <w:rsid w:val="00202075"/>
    <w:rsid w:val="002031F3"/>
    <w:rsid w:val="002175E7"/>
    <w:rsid w:val="002200A4"/>
    <w:rsid w:val="0022140E"/>
    <w:rsid w:val="00222D3E"/>
    <w:rsid w:val="002263B2"/>
    <w:rsid w:val="0023103A"/>
    <w:rsid w:val="0023356C"/>
    <w:rsid w:val="00245A8C"/>
    <w:rsid w:val="00247953"/>
    <w:rsid w:val="00261096"/>
    <w:rsid w:val="00273B1D"/>
    <w:rsid w:val="00277153"/>
    <w:rsid w:val="002847EC"/>
    <w:rsid w:val="00290C71"/>
    <w:rsid w:val="002A19B1"/>
    <w:rsid w:val="002C068D"/>
    <w:rsid w:val="002C2E7A"/>
    <w:rsid w:val="002C4102"/>
    <w:rsid w:val="002C46F5"/>
    <w:rsid w:val="002D40D2"/>
    <w:rsid w:val="002D710A"/>
    <w:rsid w:val="002D7812"/>
    <w:rsid w:val="00303BA2"/>
    <w:rsid w:val="003151AC"/>
    <w:rsid w:val="00315700"/>
    <w:rsid w:val="00323AC1"/>
    <w:rsid w:val="00325883"/>
    <w:rsid w:val="0034729E"/>
    <w:rsid w:val="003500A4"/>
    <w:rsid w:val="00350745"/>
    <w:rsid w:val="00350A0F"/>
    <w:rsid w:val="00353DA2"/>
    <w:rsid w:val="003557A9"/>
    <w:rsid w:val="00375085"/>
    <w:rsid w:val="00376886"/>
    <w:rsid w:val="003856C2"/>
    <w:rsid w:val="00394E0B"/>
    <w:rsid w:val="003958F6"/>
    <w:rsid w:val="003A371D"/>
    <w:rsid w:val="003A62F6"/>
    <w:rsid w:val="003A7CEB"/>
    <w:rsid w:val="003B07D1"/>
    <w:rsid w:val="003B0CC2"/>
    <w:rsid w:val="003B3FA2"/>
    <w:rsid w:val="003B7797"/>
    <w:rsid w:val="003C7B29"/>
    <w:rsid w:val="003D2E7E"/>
    <w:rsid w:val="003D382C"/>
    <w:rsid w:val="003D5481"/>
    <w:rsid w:val="003E3260"/>
    <w:rsid w:val="003E50EC"/>
    <w:rsid w:val="003E7C4D"/>
    <w:rsid w:val="003F0419"/>
    <w:rsid w:val="003F1710"/>
    <w:rsid w:val="0040197C"/>
    <w:rsid w:val="00402673"/>
    <w:rsid w:val="00420C06"/>
    <w:rsid w:val="00426A88"/>
    <w:rsid w:val="00431128"/>
    <w:rsid w:val="004349F6"/>
    <w:rsid w:val="0044188F"/>
    <w:rsid w:val="0044371F"/>
    <w:rsid w:val="00443FF9"/>
    <w:rsid w:val="00444851"/>
    <w:rsid w:val="00454761"/>
    <w:rsid w:val="00474004"/>
    <w:rsid w:val="00474277"/>
    <w:rsid w:val="00476CBA"/>
    <w:rsid w:val="00476D9E"/>
    <w:rsid w:val="004901D6"/>
    <w:rsid w:val="004A00C0"/>
    <w:rsid w:val="004B6D95"/>
    <w:rsid w:val="004C536B"/>
    <w:rsid w:val="004D5BE3"/>
    <w:rsid w:val="004E6FFF"/>
    <w:rsid w:val="004F4665"/>
    <w:rsid w:val="004F544D"/>
    <w:rsid w:val="00530DF5"/>
    <w:rsid w:val="005329C7"/>
    <w:rsid w:val="00533532"/>
    <w:rsid w:val="00542550"/>
    <w:rsid w:val="00545A2A"/>
    <w:rsid w:val="005461E9"/>
    <w:rsid w:val="005463FB"/>
    <w:rsid w:val="0054701D"/>
    <w:rsid w:val="005478AF"/>
    <w:rsid w:val="00554D61"/>
    <w:rsid w:val="00563ECE"/>
    <w:rsid w:val="00574C3A"/>
    <w:rsid w:val="00584969"/>
    <w:rsid w:val="005932E6"/>
    <w:rsid w:val="005943F1"/>
    <w:rsid w:val="005A7F38"/>
    <w:rsid w:val="005C08F6"/>
    <w:rsid w:val="005D0232"/>
    <w:rsid w:val="005E11E4"/>
    <w:rsid w:val="005F1DE5"/>
    <w:rsid w:val="005F49E3"/>
    <w:rsid w:val="005F54BD"/>
    <w:rsid w:val="00603921"/>
    <w:rsid w:val="00612A46"/>
    <w:rsid w:val="00634BFA"/>
    <w:rsid w:val="00640102"/>
    <w:rsid w:val="00651A82"/>
    <w:rsid w:val="00654291"/>
    <w:rsid w:val="0065455F"/>
    <w:rsid w:val="00656DA6"/>
    <w:rsid w:val="00667EF6"/>
    <w:rsid w:val="00677E88"/>
    <w:rsid w:val="0069518F"/>
    <w:rsid w:val="0069775B"/>
    <w:rsid w:val="006A0CF4"/>
    <w:rsid w:val="006B3C57"/>
    <w:rsid w:val="006C3D19"/>
    <w:rsid w:val="006C5213"/>
    <w:rsid w:val="006C6CB4"/>
    <w:rsid w:val="006D0C08"/>
    <w:rsid w:val="006D4624"/>
    <w:rsid w:val="006D4D3A"/>
    <w:rsid w:val="006E2B4C"/>
    <w:rsid w:val="0070073A"/>
    <w:rsid w:val="0071261A"/>
    <w:rsid w:val="00712B18"/>
    <w:rsid w:val="00713814"/>
    <w:rsid w:val="00727614"/>
    <w:rsid w:val="00743911"/>
    <w:rsid w:val="00747587"/>
    <w:rsid w:val="007546B2"/>
    <w:rsid w:val="00757388"/>
    <w:rsid w:val="00762253"/>
    <w:rsid w:val="00763311"/>
    <w:rsid w:val="0077344F"/>
    <w:rsid w:val="007767CA"/>
    <w:rsid w:val="00794875"/>
    <w:rsid w:val="007A0AD1"/>
    <w:rsid w:val="007A621D"/>
    <w:rsid w:val="007B50FB"/>
    <w:rsid w:val="007C2826"/>
    <w:rsid w:val="007E6D24"/>
    <w:rsid w:val="007F219C"/>
    <w:rsid w:val="007F36B3"/>
    <w:rsid w:val="007F4C96"/>
    <w:rsid w:val="00800470"/>
    <w:rsid w:val="00802265"/>
    <w:rsid w:val="00807933"/>
    <w:rsid w:val="008251C8"/>
    <w:rsid w:val="00825AAE"/>
    <w:rsid w:val="00836D15"/>
    <w:rsid w:val="008371B1"/>
    <w:rsid w:val="0085180C"/>
    <w:rsid w:val="00851A45"/>
    <w:rsid w:val="008567C9"/>
    <w:rsid w:val="00856873"/>
    <w:rsid w:val="00860FE7"/>
    <w:rsid w:val="008746A0"/>
    <w:rsid w:val="00886588"/>
    <w:rsid w:val="008A5785"/>
    <w:rsid w:val="008A623F"/>
    <w:rsid w:val="008C4D65"/>
    <w:rsid w:val="008D10E6"/>
    <w:rsid w:val="008F075B"/>
    <w:rsid w:val="008F1868"/>
    <w:rsid w:val="008F56A6"/>
    <w:rsid w:val="008F6087"/>
    <w:rsid w:val="00901C5B"/>
    <w:rsid w:val="00907391"/>
    <w:rsid w:val="00921157"/>
    <w:rsid w:val="00930876"/>
    <w:rsid w:val="009317E5"/>
    <w:rsid w:val="00937D12"/>
    <w:rsid w:val="00943653"/>
    <w:rsid w:val="00943FAE"/>
    <w:rsid w:val="00960CE0"/>
    <w:rsid w:val="009657DB"/>
    <w:rsid w:val="00977711"/>
    <w:rsid w:val="00983655"/>
    <w:rsid w:val="009859D3"/>
    <w:rsid w:val="0099077F"/>
    <w:rsid w:val="009A696F"/>
    <w:rsid w:val="009B3EEE"/>
    <w:rsid w:val="009B5E91"/>
    <w:rsid w:val="009B624D"/>
    <w:rsid w:val="009E530D"/>
    <w:rsid w:val="009F3844"/>
    <w:rsid w:val="00A06BE9"/>
    <w:rsid w:val="00A13C2E"/>
    <w:rsid w:val="00A16E3D"/>
    <w:rsid w:val="00A26F26"/>
    <w:rsid w:val="00A4369B"/>
    <w:rsid w:val="00A51349"/>
    <w:rsid w:val="00A52732"/>
    <w:rsid w:val="00A56869"/>
    <w:rsid w:val="00A57BA6"/>
    <w:rsid w:val="00A6541B"/>
    <w:rsid w:val="00A825E6"/>
    <w:rsid w:val="00A9321D"/>
    <w:rsid w:val="00A950CC"/>
    <w:rsid w:val="00AA67A8"/>
    <w:rsid w:val="00AB18DA"/>
    <w:rsid w:val="00AC0A7F"/>
    <w:rsid w:val="00AC68C4"/>
    <w:rsid w:val="00AC7BAA"/>
    <w:rsid w:val="00AD6656"/>
    <w:rsid w:val="00AE1C70"/>
    <w:rsid w:val="00B06EF3"/>
    <w:rsid w:val="00B10760"/>
    <w:rsid w:val="00B15081"/>
    <w:rsid w:val="00B15E4B"/>
    <w:rsid w:val="00B21BD1"/>
    <w:rsid w:val="00B24064"/>
    <w:rsid w:val="00B2446E"/>
    <w:rsid w:val="00B25A2C"/>
    <w:rsid w:val="00B35749"/>
    <w:rsid w:val="00B54B1E"/>
    <w:rsid w:val="00B600A9"/>
    <w:rsid w:val="00B6042B"/>
    <w:rsid w:val="00B63D91"/>
    <w:rsid w:val="00B70B80"/>
    <w:rsid w:val="00B8149D"/>
    <w:rsid w:val="00B90C5F"/>
    <w:rsid w:val="00B92060"/>
    <w:rsid w:val="00B93890"/>
    <w:rsid w:val="00BA01C1"/>
    <w:rsid w:val="00BA209A"/>
    <w:rsid w:val="00BA3249"/>
    <w:rsid w:val="00BA6B66"/>
    <w:rsid w:val="00BB6B18"/>
    <w:rsid w:val="00BB77A9"/>
    <w:rsid w:val="00BC5030"/>
    <w:rsid w:val="00BD061B"/>
    <w:rsid w:val="00BE14E0"/>
    <w:rsid w:val="00BE7AC0"/>
    <w:rsid w:val="00BF28C8"/>
    <w:rsid w:val="00BF4183"/>
    <w:rsid w:val="00C11529"/>
    <w:rsid w:val="00C223C7"/>
    <w:rsid w:val="00C23A19"/>
    <w:rsid w:val="00C3629F"/>
    <w:rsid w:val="00C366E9"/>
    <w:rsid w:val="00C40B52"/>
    <w:rsid w:val="00C43B20"/>
    <w:rsid w:val="00C544C0"/>
    <w:rsid w:val="00C61035"/>
    <w:rsid w:val="00C67B26"/>
    <w:rsid w:val="00C70F68"/>
    <w:rsid w:val="00C80165"/>
    <w:rsid w:val="00C80D44"/>
    <w:rsid w:val="00CA16BD"/>
    <w:rsid w:val="00CA242D"/>
    <w:rsid w:val="00CA64CC"/>
    <w:rsid w:val="00CA783E"/>
    <w:rsid w:val="00CB0700"/>
    <w:rsid w:val="00CB2E15"/>
    <w:rsid w:val="00CB61BE"/>
    <w:rsid w:val="00CC200C"/>
    <w:rsid w:val="00CC47D9"/>
    <w:rsid w:val="00CD07DC"/>
    <w:rsid w:val="00CD58DB"/>
    <w:rsid w:val="00CD7852"/>
    <w:rsid w:val="00CF44E5"/>
    <w:rsid w:val="00CF5632"/>
    <w:rsid w:val="00CF68C8"/>
    <w:rsid w:val="00D0334D"/>
    <w:rsid w:val="00D0446D"/>
    <w:rsid w:val="00D0467E"/>
    <w:rsid w:val="00D06B49"/>
    <w:rsid w:val="00D157BE"/>
    <w:rsid w:val="00D1711C"/>
    <w:rsid w:val="00D34295"/>
    <w:rsid w:val="00D42374"/>
    <w:rsid w:val="00D51BCF"/>
    <w:rsid w:val="00D556CB"/>
    <w:rsid w:val="00D6221F"/>
    <w:rsid w:val="00D656F2"/>
    <w:rsid w:val="00D73022"/>
    <w:rsid w:val="00D731CC"/>
    <w:rsid w:val="00D76503"/>
    <w:rsid w:val="00D86F0B"/>
    <w:rsid w:val="00D93536"/>
    <w:rsid w:val="00D949F0"/>
    <w:rsid w:val="00DA071E"/>
    <w:rsid w:val="00DA27C7"/>
    <w:rsid w:val="00DA7576"/>
    <w:rsid w:val="00DB55CE"/>
    <w:rsid w:val="00DB5FFF"/>
    <w:rsid w:val="00DC0C09"/>
    <w:rsid w:val="00DC452A"/>
    <w:rsid w:val="00DC4C16"/>
    <w:rsid w:val="00DD35D1"/>
    <w:rsid w:val="00DD4801"/>
    <w:rsid w:val="00DE0EDB"/>
    <w:rsid w:val="00DE5F0C"/>
    <w:rsid w:val="00DE717B"/>
    <w:rsid w:val="00E04A0A"/>
    <w:rsid w:val="00E1073D"/>
    <w:rsid w:val="00E12B61"/>
    <w:rsid w:val="00E16FC4"/>
    <w:rsid w:val="00E20F29"/>
    <w:rsid w:val="00E369FC"/>
    <w:rsid w:val="00E40202"/>
    <w:rsid w:val="00E429A8"/>
    <w:rsid w:val="00E52168"/>
    <w:rsid w:val="00E61796"/>
    <w:rsid w:val="00E82D25"/>
    <w:rsid w:val="00E92E8B"/>
    <w:rsid w:val="00E955F3"/>
    <w:rsid w:val="00E974AA"/>
    <w:rsid w:val="00EA3602"/>
    <w:rsid w:val="00EA3BAD"/>
    <w:rsid w:val="00EB278F"/>
    <w:rsid w:val="00EB3C37"/>
    <w:rsid w:val="00EB4184"/>
    <w:rsid w:val="00EB6DCF"/>
    <w:rsid w:val="00ED4653"/>
    <w:rsid w:val="00EE1E1A"/>
    <w:rsid w:val="00EF75AE"/>
    <w:rsid w:val="00F03C09"/>
    <w:rsid w:val="00F058A7"/>
    <w:rsid w:val="00F22F6E"/>
    <w:rsid w:val="00F54288"/>
    <w:rsid w:val="00F5763D"/>
    <w:rsid w:val="00F71B55"/>
    <w:rsid w:val="00F74927"/>
    <w:rsid w:val="00F84D74"/>
    <w:rsid w:val="00F95751"/>
    <w:rsid w:val="00FA0982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D61"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table" w:styleId="a4">
    <w:name w:val="Table Grid"/>
    <w:basedOn w:val="a1"/>
    <w:rsid w:val="00901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06EF3"/>
    <w:pPr>
      <w:tabs>
        <w:tab w:val="center" w:pos="4153"/>
        <w:tab w:val="right" w:pos="8306"/>
      </w:tabs>
    </w:pPr>
  </w:style>
  <w:style w:type="character" w:styleId="a6">
    <w:name w:val="page number"/>
    <w:basedOn w:val="a3"/>
    <w:rsid w:val="00B06EF3"/>
  </w:style>
  <w:style w:type="paragraph" w:styleId="a7">
    <w:name w:val="footer"/>
    <w:basedOn w:val="a"/>
    <w:rsid w:val="00B06EF3"/>
    <w:pPr>
      <w:tabs>
        <w:tab w:val="center" w:pos="4153"/>
        <w:tab w:val="right" w:pos="8306"/>
      </w:tabs>
    </w:pPr>
  </w:style>
  <w:style w:type="paragraph" w:styleId="a8">
    <w:name w:val="No Spacing"/>
    <w:uiPriority w:val="1"/>
    <w:qFormat/>
    <w:rsid w:val="003500A4"/>
    <w:rPr>
      <w:rFonts w:ascii="Calibri" w:eastAsia="Calibri" w:hAnsi="Calibri" w:cs="Cordia New"/>
      <w:sz w:val="22"/>
      <w:szCs w:val="28"/>
    </w:rPr>
  </w:style>
  <w:style w:type="paragraph" w:styleId="a9">
    <w:name w:val="List Paragraph"/>
    <w:basedOn w:val="a"/>
    <w:uiPriority w:val="34"/>
    <w:qFormat/>
    <w:rsid w:val="00BA6B66"/>
    <w:pPr>
      <w:ind w:left="720"/>
      <w:contextualSpacing/>
      <w:jc w:val="thaiDistribute"/>
    </w:pPr>
    <w:rPr>
      <w:rFonts w:ascii="Angsana New" w:eastAsia="Times New Roman" w:hAnsi="Angsana New"/>
      <w:sz w:val="32"/>
      <w:szCs w:val="40"/>
      <w:lang w:eastAsia="en-US"/>
    </w:rPr>
  </w:style>
  <w:style w:type="paragraph" w:styleId="aa">
    <w:name w:val="Balloon Text"/>
    <w:basedOn w:val="a"/>
    <w:link w:val="ab"/>
    <w:rsid w:val="00763311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rsid w:val="00763311"/>
    <w:rPr>
      <w:rFonts w:ascii="Leelawadee" w:hAnsi="Leelawadee"/>
      <w:sz w:val="18"/>
      <w:szCs w:val="22"/>
      <w:lang w:eastAsia="ko-KR"/>
    </w:rPr>
  </w:style>
  <w:style w:type="table" w:customStyle="1" w:styleId="1">
    <w:name w:val="เส้นตาราง1"/>
    <w:basedOn w:val="a1"/>
    <w:next w:val="a4"/>
    <w:uiPriority w:val="59"/>
    <w:rsid w:val="00727614"/>
    <w:pPr>
      <w:jc w:val="thaiDistribute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D61"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</w:style>
  <w:style w:type="table" w:styleId="a4">
    <w:name w:val="Table Grid"/>
    <w:basedOn w:val="a1"/>
    <w:rsid w:val="00901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06EF3"/>
    <w:pPr>
      <w:tabs>
        <w:tab w:val="center" w:pos="4153"/>
        <w:tab w:val="right" w:pos="8306"/>
      </w:tabs>
    </w:pPr>
  </w:style>
  <w:style w:type="character" w:styleId="a6">
    <w:name w:val="page number"/>
    <w:basedOn w:val="a3"/>
    <w:rsid w:val="00B06EF3"/>
  </w:style>
  <w:style w:type="paragraph" w:styleId="a7">
    <w:name w:val="footer"/>
    <w:basedOn w:val="a"/>
    <w:rsid w:val="00B06EF3"/>
    <w:pPr>
      <w:tabs>
        <w:tab w:val="center" w:pos="4153"/>
        <w:tab w:val="right" w:pos="8306"/>
      </w:tabs>
    </w:pPr>
  </w:style>
  <w:style w:type="paragraph" w:styleId="a8">
    <w:name w:val="No Spacing"/>
    <w:uiPriority w:val="1"/>
    <w:qFormat/>
    <w:rsid w:val="003500A4"/>
    <w:rPr>
      <w:rFonts w:ascii="Calibri" w:eastAsia="Calibri" w:hAnsi="Calibri" w:cs="Cordia New"/>
      <w:sz w:val="22"/>
      <w:szCs w:val="28"/>
    </w:rPr>
  </w:style>
  <w:style w:type="paragraph" w:styleId="a9">
    <w:name w:val="List Paragraph"/>
    <w:basedOn w:val="a"/>
    <w:uiPriority w:val="34"/>
    <w:qFormat/>
    <w:rsid w:val="00BA6B66"/>
    <w:pPr>
      <w:ind w:left="720"/>
      <w:contextualSpacing/>
      <w:jc w:val="thaiDistribute"/>
    </w:pPr>
    <w:rPr>
      <w:rFonts w:ascii="Angsana New" w:eastAsia="Times New Roman" w:hAnsi="Angsana New"/>
      <w:sz w:val="32"/>
      <w:szCs w:val="40"/>
      <w:lang w:eastAsia="en-US"/>
    </w:rPr>
  </w:style>
  <w:style w:type="paragraph" w:styleId="aa">
    <w:name w:val="Balloon Text"/>
    <w:basedOn w:val="a"/>
    <w:link w:val="ab"/>
    <w:rsid w:val="00763311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rsid w:val="00763311"/>
    <w:rPr>
      <w:rFonts w:ascii="Leelawadee" w:hAnsi="Leelawadee"/>
      <w:sz w:val="18"/>
      <w:szCs w:val="22"/>
      <w:lang w:eastAsia="ko-KR"/>
    </w:rPr>
  </w:style>
  <w:style w:type="table" w:customStyle="1" w:styleId="1">
    <w:name w:val="เส้นตาราง1"/>
    <w:basedOn w:val="a1"/>
    <w:next w:val="a4"/>
    <w:uiPriority w:val="59"/>
    <w:rsid w:val="00727614"/>
    <w:pPr>
      <w:jc w:val="thaiDistribute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1CC83-B4CA-4397-AB4D-9CDD166C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540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มหาวิทยาลัยราชภัฏนครปฐม</vt:lpstr>
      <vt:lpstr>มหาวิทยาลัยราชภัฏนครปฐม</vt:lpstr>
    </vt:vector>
  </TitlesOfParts>
  <Company>Area 51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มหาวิทยาลัยราชภัฏนครปฐม</dc:title>
  <dc:creator>user</dc:creator>
  <cp:lastModifiedBy>lanna_tech</cp:lastModifiedBy>
  <cp:revision>12</cp:revision>
  <cp:lastPrinted>2021-06-21T10:28:00Z</cp:lastPrinted>
  <dcterms:created xsi:type="dcterms:W3CDTF">2021-06-21T10:31:00Z</dcterms:created>
  <dcterms:modified xsi:type="dcterms:W3CDTF">2021-11-05T08:45:00Z</dcterms:modified>
</cp:coreProperties>
</file>